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29308D">
        <w:rPr>
          <w:smallCaps/>
        </w:rPr>
        <w:t>September 14</w:t>
      </w:r>
      <w:r w:rsidR="0029308D" w:rsidRPr="0029308D">
        <w:rPr>
          <w:smallCaps/>
          <w:vertAlign w:val="superscript"/>
        </w:rPr>
        <w:t>th</w:t>
      </w:r>
      <w:r w:rsidR="0029308D">
        <w:rPr>
          <w:smallCaps/>
        </w:rPr>
        <w:t xml:space="preserve"> 2021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1D0567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Pr="0029308D" w:rsidRDefault="008F5A98" w:rsidP="008F5A98">
      <w:pPr>
        <w:spacing w:after="0" w:line="240" w:lineRule="auto"/>
        <w:jc w:val="both"/>
        <w:rPr>
          <w:b/>
        </w:rPr>
      </w:pPr>
      <w:r>
        <w:t>C</w:t>
      </w:r>
      <w:r w:rsidR="0029308D">
        <w:t>andie Anderson</w:t>
      </w:r>
      <w:r w:rsidRPr="006E7E07">
        <w:t xml:space="preserve">, </w:t>
      </w:r>
      <w:r>
        <w:t xml:space="preserve">Amy Felton, Alex Fuller, </w:t>
      </w:r>
      <w:bookmarkStart w:id="0" w:name="_Hlk535574360"/>
      <w:r w:rsidR="00617A0E">
        <w:t xml:space="preserve">Kathleen O’Toole-Gilles, </w:t>
      </w:r>
      <w:r w:rsidR="0029308D">
        <w:t>Jackie Huffman</w:t>
      </w:r>
      <w:r>
        <w:t>,</w:t>
      </w:r>
      <w:r w:rsidR="0029308D" w:rsidRPr="0029308D">
        <w:t xml:space="preserve"> </w:t>
      </w:r>
      <w:r w:rsidR="0029308D">
        <w:t xml:space="preserve">Mark Hoblitzell, </w:t>
      </w:r>
      <w:r w:rsidR="0029308D">
        <w:t>Karyne Spadi,</w:t>
      </w:r>
      <w:r w:rsidR="0029308D" w:rsidRPr="007979DB">
        <w:t xml:space="preserve"> </w:t>
      </w:r>
      <w:r w:rsidR="0029308D">
        <w:t>Brenda Perez</w:t>
      </w:r>
      <w:r w:rsidR="0029308D">
        <w:t xml:space="preserve"> Sarmiento</w:t>
      </w:r>
      <w:r w:rsidR="0029308D">
        <w:t>,</w:t>
      </w:r>
      <w:r>
        <w:t xml:space="preserve"> </w:t>
      </w:r>
      <w:r w:rsidR="007979DB">
        <w:t>Joe Pulichene</w:t>
      </w:r>
      <w:r w:rsidR="0029308D">
        <w:t>, Barbara Koziol,</w:t>
      </w:r>
      <w:r w:rsidR="00AD42BF">
        <w:t xml:space="preserve"> Ali Kelkenberg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7979DB">
        <w:t>Candie</w:t>
      </w:r>
      <w:r w:rsidR="0029308D">
        <w:t xml:space="preserve"> Anderson</w:t>
      </w:r>
      <w:r>
        <w:t>)</w:t>
      </w:r>
      <w:bookmarkEnd w:id="0"/>
    </w:p>
    <w:p w:rsidR="0029308D" w:rsidRDefault="0029308D" w:rsidP="0029308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Welcome new board members Tanya Kullberger, Doreen Coburn and Albert Zamora!</w:t>
      </w:r>
    </w:p>
    <w:p w:rsidR="00E210F9" w:rsidRDefault="00E210F9" w:rsidP="0029308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Introductions!</w:t>
      </w:r>
    </w:p>
    <w:p w:rsidR="00E210F9" w:rsidRDefault="00E210F9" w:rsidP="0029308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Karyne share out on SHRM 21 Conference experience and content.</w:t>
      </w:r>
    </w:p>
    <w:p w:rsidR="0029308D" w:rsidRDefault="0029308D" w:rsidP="0029308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VLBM- Washington, DC (11/11-13)</w:t>
      </w:r>
    </w:p>
    <w:p w:rsidR="0029308D" w:rsidRDefault="0029308D" w:rsidP="0029308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COSHRM Volunteer Leader Summit- October 21- Virtual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1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F54D6C">
        <w:t>8</w:t>
      </w:r>
      <w:r w:rsidR="000F4504">
        <w:t>,</w:t>
      </w:r>
      <w:r w:rsidR="00750058">
        <w:t>572.76</w:t>
      </w:r>
    </w:p>
    <w:p w:rsidR="007321D1" w:rsidRDefault="001D0567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</w:t>
      </w:r>
      <w:r w:rsidR="007321D1">
        <w:t xml:space="preserve"> Balance</w:t>
      </w:r>
      <w:r w:rsidR="0029308D">
        <w:t xml:space="preserve"> $213.99</w:t>
      </w:r>
    </w:p>
    <w:p w:rsidR="00750058" w:rsidRDefault="00750058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6 unpaid invoices from Sept 1 Legislative Updates- Will check PO Box for checks at the end of the week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79DB">
        <w:t>Amy Felton</w:t>
      </w:r>
      <w:r w:rsidR="008F5A98">
        <w:t>)</w:t>
      </w:r>
    </w:p>
    <w:p w:rsidR="008633F2" w:rsidRDefault="003226BA" w:rsidP="008633F2">
      <w:pPr>
        <w:pStyle w:val="NoSpacing"/>
        <w:numPr>
          <w:ilvl w:val="0"/>
          <w:numId w:val="3"/>
        </w:numPr>
      </w:pPr>
      <w:r>
        <w:t>n/a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>
        <w:t>Jackie</w:t>
      </w:r>
      <w:r w:rsidR="0029308D">
        <w:t>/Barbara</w:t>
      </w:r>
      <w:r w:rsidR="008F5A98">
        <w:t>)</w:t>
      </w:r>
    </w:p>
    <w:p w:rsidR="000F4504" w:rsidRPr="003226BA" w:rsidRDefault="003226BA" w:rsidP="00F54D6C">
      <w:pPr>
        <w:pStyle w:val="NoSpacing"/>
        <w:numPr>
          <w:ilvl w:val="0"/>
          <w:numId w:val="2"/>
        </w:numPr>
      </w:pPr>
      <w:r>
        <w:rPr>
          <w:bCs/>
        </w:rPr>
        <w:t>Joe will do a COMP 201- Sept 30</w:t>
      </w:r>
      <w:r w:rsidRPr="003226BA">
        <w:rPr>
          <w:bCs/>
          <w:vertAlign w:val="superscript"/>
        </w:rPr>
        <w:t>th</w:t>
      </w:r>
      <w:r>
        <w:rPr>
          <w:bCs/>
        </w:rPr>
        <w:t xml:space="preserve"> 2021</w:t>
      </w:r>
    </w:p>
    <w:p w:rsidR="003226BA" w:rsidRPr="003226BA" w:rsidRDefault="003226BA" w:rsidP="00F54D6C">
      <w:pPr>
        <w:pStyle w:val="NoSpacing"/>
        <w:numPr>
          <w:ilvl w:val="0"/>
          <w:numId w:val="2"/>
        </w:numPr>
      </w:pPr>
      <w:r>
        <w:rPr>
          <w:bCs/>
        </w:rPr>
        <w:t>October- Future Proofing your Hiring Process- Paylocity- Ann Marie Weaver</w:t>
      </w:r>
    </w:p>
    <w:p w:rsidR="003226BA" w:rsidRPr="003226BA" w:rsidRDefault="003226BA" w:rsidP="00F54D6C">
      <w:pPr>
        <w:pStyle w:val="NoSpacing"/>
        <w:numPr>
          <w:ilvl w:val="0"/>
          <w:numId w:val="2"/>
        </w:numPr>
      </w:pPr>
      <w:r>
        <w:rPr>
          <w:bCs/>
        </w:rPr>
        <w:t>November- Karah Maloley will do a program for HCHRA with a Community Leadership Program plug</w:t>
      </w:r>
    </w:p>
    <w:p w:rsidR="003226BA" w:rsidRPr="003226BA" w:rsidRDefault="003226BA" w:rsidP="00F54D6C">
      <w:pPr>
        <w:pStyle w:val="NoSpacing"/>
        <w:numPr>
          <w:ilvl w:val="0"/>
          <w:numId w:val="2"/>
        </w:numPr>
      </w:pPr>
      <w:r>
        <w:rPr>
          <w:bCs/>
        </w:rPr>
        <w:t xml:space="preserve">December -Holiday Party for members </w:t>
      </w:r>
    </w:p>
    <w:p w:rsidR="003226BA" w:rsidRPr="000F4504" w:rsidRDefault="003226BA" w:rsidP="00F54D6C">
      <w:pPr>
        <w:pStyle w:val="NoSpacing"/>
        <w:numPr>
          <w:ilvl w:val="0"/>
          <w:numId w:val="2"/>
        </w:numPr>
      </w:pPr>
      <w:r>
        <w:rPr>
          <w:bCs/>
        </w:rPr>
        <w:t>Jackie, Doreen and Albert will be meeting soon to discuss programs for 2022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29308D">
        <w:rPr>
          <w:bCs/>
        </w:rPr>
        <w:t>Joe Pulichene</w:t>
      </w:r>
      <w:r w:rsidR="008F5A98" w:rsidRPr="00C65B4E">
        <w:rPr>
          <w:bCs/>
        </w:rPr>
        <w:t>)</w:t>
      </w:r>
    </w:p>
    <w:p w:rsidR="0029308D" w:rsidRDefault="003226BA" w:rsidP="0029308D">
      <w:pPr>
        <w:pStyle w:val="NoSpacing"/>
        <w:numPr>
          <w:ilvl w:val="0"/>
          <w:numId w:val="4"/>
        </w:numPr>
      </w:pPr>
      <w:r>
        <w:t>n/a</w:t>
      </w:r>
    </w:p>
    <w:p w:rsidR="003B331F" w:rsidRDefault="003B331F" w:rsidP="003B331F">
      <w:pPr>
        <w:pStyle w:val="NoSpacing"/>
        <w:ind w:left="1080"/>
      </w:pPr>
    </w:p>
    <w:p w:rsidR="0029308D" w:rsidRPr="00617A0E" w:rsidRDefault="0029308D" w:rsidP="0029308D">
      <w:pPr>
        <w:pStyle w:val="NoSpacing"/>
        <w:numPr>
          <w:ilvl w:val="0"/>
          <w:numId w:val="1"/>
        </w:numPr>
      </w:pPr>
      <w:r w:rsidRPr="0029308D">
        <w:rPr>
          <w:b/>
          <w:u w:val="single"/>
        </w:rPr>
        <w:t>Legislative Affairs Update</w:t>
      </w:r>
      <w:r w:rsidRPr="0029308D">
        <w:rPr>
          <w:b/>
        </w:rPr>
        <w:t xml:space="preserve">:  </w:t>
      </w:r>
      <w:r w:rsidRPr="0029308D">
        <w:rPr>
          <w:bCs/>
        </w:rPr>
        <w:t>(Karyne Spadi</w:t>
      </w:r>
      <w:r>
        <w:t>)</w:t>
      </w:r>
    </w:p>
    <w:p w:rsidR="0029308D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Senate bill 176- Power Bill- revamp of the law for harassment in CO, would amend the opportunity for someone to sue for harassment. Did pass in the Senate but did not in the House.</w:t>
      </w:r>
    </w:p>
    <w:p w:rsidR="003B331F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Clarks Market vs. Nieto- PTO case. Cannot make employee forfeit their vacation.</w:t>
      </w:r>
    </w:p>
    <w:p w:rsidR="003B331F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Healthy Families Work Act- 48 hours of leave, during pandemic extension of 32 hours of leave for a total of 80 hours</w:t>
      </w:r>
    </w:p>
    <w:p w:rsidR="003B331F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FCCRA Updates</w:t>
      </w:r>
    </w:p>
    <w:p w:rsidR="003B331F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Federal workers mask mandate</w:t>
      </w:r>
    </w:p>
    <w:p w:rsidR="003B331F" w:rsidRPr="003E78BA" w:rsidRDefault="003B331F" w:rsidP="003B331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Lead HR Session- Wednesday November 16</w:t>
      </w:r>
      <w:r w:rsidRPr="003B331F">
        <w:rPr>
          <w:vertAlign w:val="superscript"/>
        </w:rPr>
        <w:t>th</w:t>
      </w:r>
      <w:r>
        <w:t>- In lieu of Day at Capital. Speakers- virtual/hybrid program. More details to come. In person would be at the CO History Center.</w:t>
      </w:r>
    </w:p>
    <w:p w:rsidR="000F4504" w:rsidRDefault="000F4504" w:rsidP="000F4504">
      <w:pPr>
        <w:pStyle w:val="NoSpacing"/>
      </w:pPr>
    </w:p>
    <w:p w:rsidR="000F4504" w:rsidRPr="007979DB" w:rsidRDefault="008F5A98" w:rsidP="0029308D">
      <w:pPr>
        <w:pStyle w:val="NoSpacing"/>
        <w:numPr>
          <w:ilvl w:val="0"/>
          <w:numId w:val="1"/>
        </w:numPr>
        <w:rPr>
          <w:b/>
        </w:rPr>
      </w:pPr>
      <w:r w:rsidRPr="000F4504">
        <w:rPr>
          <w:b/>
        </w:rPr>
        <w:t>SHRM Foundation and Diversity Update:</w:t>
      </w:r>
      <w:r w:rsidR="00617A0E" w:rsidRPr="000F4504">
        <w:rPr>
          <w:b/>
        </w:rPr>
        <w:t xml:space="preserve"> (</w:t>
      </w:r>
      <w:r w:rsidR="00617A0E" w:rsidRPr="0029308D">
        <w:t>Alex Fuller)</w:t>
      </w:r>
    </w:p>
    <w:p w:rsidR="008633F2" w:rsidRDefault="003B331F" w:rsidP="008633F2">
      <w:pPr>
        <w:pStyle w:val="NoSpacing"/>
        <w:numPr>
          <w:ilvl w:val="0"/>
          <w:numId w:val="5"/>
        </w:numPr>
      </w:pPr>
      <w:r>
        <w:t>Panel Discussion Community Consciousness- Equity in people with Disabilities</w:t>
      </w:r>
    </w:p>
    <w:p w:rsidR="003B331F" w:rsidRDefault="003B331F" w:rsidP="008633F2">
      <w:pPr>
        <w:pStyle w:val="NoSpacing"/>
        <w:numPr>
          <w:ilvl w:val="0"/>
          <w:numId w:val="5"/>
        </w:numPr>
      </w:pPr>
      <w:r>
        <w:t>Next month MIRA bus panel</w:t>
      </w:r>
    </w:p>
    <w:p w:rsidR="004C41C9" w:rsidRDefault="004C41C9" w:rsidP="008633F2">
      <w:pPr>
        <w:pStyle w:val="NoSpacing"/>
        <w:numPr>
          <w:ilvl w:val="0"/>
          <w:numId w:val="5"/>
        </w:numPr>
      </w:pPr>
      <w:r>
        <w:t>October- Community Consciousness – Keynote Speaker</w:t>
      </w:r>
    </w:p>
    <w:p w:rsidR="004C41C9" w:rsidRDefault="004C41C9" w:rsidP="008633F2">
      <w:pPr>
        <w:pStyle w:val="NoSpacing"/>
        <w:numPr>
          <w:ilvl w:val="0"/>
          <w:numId w:val="5"/>
        </w:numPr>
      </w:pPr>
      <w:r>
        <w:t>Sept 16</w:t>
      </w:r>
      <w:r w:rsidRPr="004C41C9">
        <w:rPr>
          <w:vertAlign w:val="superscript"/>
        </w:rPr>
        <w:t>th</w:t>
      </w:r>
      <w:r>
        <w:t>- COSHRM meeting and DEI roundtable- Will communicate the details on that soon</w:t>
      </w:r>
    </w:p>
    <w:p w:rsidR="0029308D" w:rsidRDefault="0029308D" w:rsidP="0029308D">
      <w:pPr>
        <w:pStyle w:val="NoSpacing"/>
        <w:ind w:left="1080"/>
      </w:pPr>
    </w:p>
    <w:p w:rsidR="0029308D" w:rsidRPr="0029308D" w:rsidRDefault="0029308D" w:rsidP="0029308D">
      <w:pPr>
        <w:pStyle w:val="NoSpacing"/>
        <w:numPr>
          <w:ilvl w:val="0"/>
          <w:numId w:val="1"/>
        </w:numPr>
      </w:pPr>
      <w:r>
        <w:rPr>
          <w:b/>
          <w:u w:val="single"/>
        </w:rPr>
        <w:t>Communications Update (Brenda)</w:t>
      </w:r>
    </w:p>
    <w:p w:rsidR="004C41C9" w:rsidRDefault="004C41C9" w:rsidP="004C41C9">
      <w:pPr>
        <w:pStyle w:val="NoSpacing"/>
        <w:numPr>
          <w:ilvl w:val="1"/>
          <w:numId w:val="1"/>
        </w:numPr>
      </w:pPr>
      <w:r>
        <w:t>Updated all the board members. If you need anything updated on your profile, let Brenda know</w:t>
      </w:r>
    </w:p>
    <w:p w:rsidR="004C41C9" w:rsidRPr="0029308D" w:rsidRDefault="004C41C9" w:rsidP="004C41C9">
      <w:pPr>
        <w:pStyle w:val="NoSpacing"/>
        <w:numPr>
          <w:ilvl w:val="1"/>
          <w:numId w:val="1"/>
        </w:numPr>
      </w:pPr>
      <w:r>
        <w:t>No other communication updates</w:t>
      </w:r>
    </w:p>
    <w:p w:rsidR="0029308D" w:rsidRPr="000F4504" w:rsidRDefault="0029308D" w:rsidP="0029308D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29308D" w:rsidRDefault="004C41C9" w:rsidP="004C41C9">
      <w:pPr>
        <w:pStyle w:val="NoSpacing"/>
        <w:numPr>
          <w:ilvl w:val="1"/>
          <w:numId w:val="1"/>
        </w:numPr>
      </w:pPr>
      <w:r>
        <w:t>No SHRM updates</w:t>
      </w:r>
    </w:p>
    <w:p w:rsidR="004C41C9" w:rsidRDefault="004C41C9" w:rsidP="004C41C9">
      <w:pPr>
        <w:pStyle w:val="NoSpacing"/>
        <w:numPr>
          <w:ilvl w:val="1"/>
          <w:numId w:val="1"/>
        </w:numPr>
      </w:pPr>
      <w:r>
        <w:t>October 14</w:t>
      </w:r>
      <w:r w:rsidRPr="004C41C9">
        <w:rPr>
          <w:vertAlign w:val="superscript"/>
        </w:rPr>
        <w:t>th</w:t>
      </w:r>
      <w:r>
        <w:t>- Mountain Town Virtual Job Fairs- each region will be broken out by county</w:t>
      </w:r>
    </w:p>
    <w:p w:rsidR="004C41C9" w:rsidRDefault="004C41C9" w:rsidP="004C41C9">
      <w:pPr>
        <w:pStyle w:val="NoSpacing"/>
        <w:numPr>
          <w:ilvl w:val="1"/>
          <w:numId w:val="1"/>
        </w:numPr>
      </w:pPr>
      <w:r>
        <w:t>November 19</w:t>
      </w:r>
      <w:r w:rsidRPr="004C41C9">
        <w:rPr>
          <w:vertAlign w:val="superscript"/>
        </w:rPr>
        <w:t>th</w:t>
      </w:r>
      <w:r>
        <w:t xml:space="preserve">- Eagle County Schools is doing fall in-person career fair. Event will be in-person if school is in-person at that time. </w:t>
      </w:r>
    </w:p>
    <w:p w:rsidR="004C41C9" w:rsidRPr="000F4504" w:rsidRDefault="004C41C9" w:rsidP="004C41C9">
      <w:pPr>
        <w:pStyle w:val="NoSpacing"/>
        <w:numPr>
          <w:ilvl w:val="1"/>
          <w:numId w:val="1"/>
        </w:numPr>
      </w:pPr>
      <w:r>
        <w:t>October 19</w:t>
      </w:r>
      <w:r w:rsidRPr="004C41C9">
        <w:rPr>
          <w:vertAlign w:val="superscript"/>
        </w:rPr>
        <w:t>th</w:t>
      </w:r>
      <w:r>
        <w:rPr>
          <w:vertAlign w:val="superscript"/>
        </w:rPr>
        <w:t xml:space="preserve"> - </w:t>
      </w:r>
      <w:r>
        <w:t>What is Working in Recruitment Session– Workforce Center will talk about labor market. Business will discuss what is working for them in the current labor market</w:t>
      </w:r>
    </w:p>
    <w:p w:rsidR="008633F2" w:rsidRDefault="008633F2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633F2" w:rsidRDefault="001D0567" w:rsidP="008633F2">
      <w:pPr>
        <w:pStyle w:val="NoSpacing"/>
        <w:numPr>
          <w:ilvl w:val="0"/>
          <w:numId w:val="6"/>
        </w:numPr>
      </w:pPr>
      <w:r>
        <w:t>n/a</w:t>
      </w:r>
      <w:bookmarkStart w:id="2" w:name="_GoBack"/>
      <w:bookmarkEnd w:id="2"/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1D0567"/>
    <w:rsid w:val="0029308D"/>
    <w:rsid w:val="003226BA"/>
    <w:rsid w:val="003B331F"/>
    <w:rsid w:val="004C41C9"/>
    <w:rsid w:val="004E0372"/>
    <w:rsid w:val="00563A6D"/>
    <w:rsid w:val="00617A0E"/>
    <w:rsid w:val="007321D1"/>
    <w:rsid w:val="00750058"/>
    <w:rsid w:val="007979DB"/>
    <w:rsid w:val="008633F2"/>
    <w:rsid w:val="008F5A98"/>
    <w:rsid w:val="00AD42BF"/>
    <w:rsid w:val="00AE30A4"/>
    <w:rsid w:val="00E210F9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2021-09-14T22:37:00Z</dcterms:created>
  <dcterms:modified xsi:type="dcterms:W3CDTF">2021-09-14T22:37:00Z</dcterms:modified>
</cp:coreProperties>
</file>