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6D" w:rsidRDefault="00C76D6D" w:rsidP="002C723B">
      <w:pPr>
        <w:spacing w:before="100" w:beforeAutospacing="1" w:after="100" w:afterAutospacing="1" w:line="288" w:lineRule="atLeast"/>
        <w:rPr>
          <w:color w:val="333333"/>
        </w:rPr>
      </w:pPr>
    </w:p>
    <w:p w:rsidR="00496841" w:rsidRDefault="00F35343" w:rsidP="0036142C">
      <w:r w:rsidRPr="0036142C">
        <w:t>Scott D. Ferrin</w:t>
      </w:r>
      <w:r w:rsidR="00137C98" w:rsidRPr="0036142C">
        <w:t>, S</w:t>
      </w:r>
      <w:r w:rsidR="009C5E74">
        <w:t>HRM-SCP</w:t>
      </w:r>
      <w:r w:rsidR="00137C98" w:rsidRPr="0036142C">
        <w:t xml:space="preserve">, </w:t>
      </w:r>
      <w:r w:rsidR="00496841">
        <w:t>PMP</w:t>
      </w:r>
    </w:p>
    <w:p w:rsidR="00C76D6D" w:rsidRDefault="00137C98" w:rsidP="0036142C">
      <w:r w:rsidRPr="0036142C">
        <w:t>SHRM</w:t>
      </w:r>
      <w:r w:rsidR="00C76D6D" w:rsidRPr="0036142C">
        <w:t xml:space="preserve"> </w:t>
      </w:r>
      <w:r w:rsidR="00DC3266" w:rsidRPr="0036142C">
        <w:t>Field Service Director</w:t>
      </w:r>
      <w:r w:rsidR="005F30B2" w:rsidRPr="0036142C">
        <w:t xml:space="preserve"> </w:t>
      </w:r>
    </w:p>
    <w:p w:rsidR="000221C7" w:rsidRPr="0036142C" w:rsidRDefault="000221C7" w:rsidP="0036142C">
      <w:r>
        <w:t>Society for Human Resource Management</w:t>
      </w:r>
    </w:p>
    <w:p w:rsidR="0036142C" w:rsidRPr="0036142C" w:rsidRDefault="0036142C" w:rsidP="0036142C"/>
    <w:p w:rsidR="000221C7" w:rsidRPr="0036142C" w:rsidRDefault="00496841" w:rsidP="000221C7">
      <w:r w:rsidRPr="0036142C">
        <w:t>Scott D. Ferrin</w:t>
      </w:r>
      <w:r>
        <w:t xml:space="preserve"> </w:t>
      </w:r>
      <w:r w:rsidR="000221C7">
        <w:t>has been Field Services Director</w:t>
      </w:r>
      <w:r w:rsidR="00B60ADE">
        <w:t xml:space="preserve"> for SHRM</w:t>
      </w:r>
      <w:r w:rsidR="000221C7">
        <w:t xml:space="preserve"> since September, 2010.  His</w:t>
      </w:r>
      <w:r w:rsidR="000221C7" w:rsidRPr="0036142C">
        <w:t xml:space="preserve"> primary responsibilities include managing state council relationships, serving as a liaison with state councils, chapters and volunteer leaders, and promoting SHRM membership</w:t>
      </w:r>
      <w:r w:rsidR="000221C7">
        <w:t>. He</w:t>
      </w:r>
      <w:r w:rsidR="000221C7" w:rsidRPr="0036142C">
        <w:t xml:space="preserve"> attends State Council meetings and conferences, and, as his schedule permits, </w:t>
      </w:r>
      <w:r w:rsidR="000221C7">
        <w:t>c</w:t>
      </w:r>
      <w:r w:rsidR="000221C7" w:rsidRPr="0036142C">
        <w:t>hapter events.</w:t>
      </w:r>
      <w:r w:rsidR="000221C7">
        <w:t xml:space="preserve">  </w:t>
      </w:r>
      <w:r w:rsidR="000221C7" w:rsidRPr="0036142C">
        <w:t>Scott resides in Mesa Arizona and</w:t>
      </w:r>
      <w:r w:rsidR="00B60ADE">
        <w:t xml:space="preserve"> </w:t>
      </w:r>
      <w:r w:rsidR="000221C7" w:rsidRPr="0036142C">
        <w:t>support</w:t>
      </w:r>
      <w:r w:rsidR="00B60ADE">
        <w:t>s</w:t>
      </w:r>
      <w:r w:rsidR="000221C7">
        <w:t xml:space="preserve"> SHRM</w:t>
      </w:r>
      <w:r w:rsidR="000221C7" w:rsidRPr="0036142C">
        <w:t xml:space="preserve"> members in A</w:t>
      </w:r>
      <w:r w:rsidR="000221C7">
        <w:t>rizona</w:t>
      </w:r>
      <w:r w:rsidR="000221C7" w:rsidRPr="0036142C">
        <w:t>, C</w:t>
      </w:r>
      <w:r w:rsidR="000221C7">
        <w:t>olorado</w:t>
      </w:r>
      <w:r w:rsidR="000221C7" w:rsidRPr="0036142C">
        <w:t xml:space="preserve">, </w:t>
      </w:r>
      <w:r w:rsidR="006C2105">
        <w:t>Hawaii,</w:t>
      </w:r>
      <w:bookmarkStart w:id="0" w:name="_GoBack"/>
      <w:bookmarkEnd w:id="0"/>
      <w:r w:rsidR="000221C7" w:rsidRPr="0036142C">
        <w:t xml:space="preserve"> </w:t>
      </w:r>
      <w:r w:rsidR="00CF4046">
        <w:t xml:space="preserve">Nevada, </w:t>
      </w:r>
      <w:r w:rsidR="000221C7" w:rsidRPr="0036142C">
        <w:t>N</w:t>
      </w:r>
      <w:r w:rsidR="000221C7">
        <w:t xml:space="preserve">ew </w:t>
      </w:r>
      <w:r w:rsidR="000221C7" w:rsidRPr="0036142C">
        <w:t>M</w:t>
      </w:r>
      <w:r w:rsidR="000221C7">
        <w:t>exico and Utah</w:t>
      </w:r>
      <w:r w:rsidR="000221C7" w:rsidRPr="0036142C">
        <w:t>.</w:t>
      </w:r>
    </w:p>
    <w:p w:rsidR="000221C7" w:rsidRDefault="000221C7" w:rsidP="000221C7"/>
    <w:p w:rsidR="000221C7" w:rsidRDefault="000221C7" w:rsidP="000221C7">
      <w:r w:rsidRPr="0036142C">
        <w:t>He has served in a variety of volunteer organization</w:t>
      </w:r>
      <w:r>
        <w:t xml:space="preserve">s prior to joining SHRM and </w:t>
      </w:r>
      <w:r w:rsidRPr="0036142C">
        <w:t>most recently</w:t>
      </w:r>
      <w:r>
        <w:t xml:space="preserve"> was</w:t>
      </w:r>
      <w:r w:rsidRPr="0036142C">
        <w:t xml:space="preserve"> the Legislative Director for the East Valley Human Resource</w:t>
      </w:r>
      <w:r w:rsidR="001A2FF8">
        <w:t>s</w:t>
      </w:r>
      <w:r w:rsidRPr="0036142C">
        <w:t xml:space="preserve"> Association (EVHRA)</w:t>
      </w:r>
      <w:r>
        <w:t>,</w:t>
      </w:r>
      <w:r w:rsidRPr="0036142C">
        <w:t xml:space="preserve"> an affiliate chapter of SHRM</w:t>
      </w:r>
      <w:r>
        <w:t xml:space="preserve"> located</w:t>
      </w:r>
      <w:r w:rsidRPr="0036142C">
        <w:t xml:space="preserve"> in Arizona. Scott is certified as a</w:t>
      </w:r>
      <w:r w:rsidR="001A2FF8">
        <w:t xml:space="preserve"> SHRM</w:t>
      </w:r>
      <w:r w:rsidRPr="0036142C">
        <w:t xml:space="preserve"> Senior </w:t>
      </w:r>
      <w:r w:rsidR="001A2FF8">
        <w:t xml:space="preserve">Certified </w:t>
      </w:r>
      <w:r w:rsidRPr="0036142C">
        <w:t>Professional</w:t>
      </w:r>
      <w:r w:rsidR="001A2FF8">
        <w:t xml:space="preserve"> </w:t>
      </w:r>
      <w:r w:rsidRPr="0036142C">
        <w:t>(S</w:t>
      </w:r>
      <w:r w:rsidR="001A2FF8">
        <w:t>HRM-SCP</w:t>
      </w:r>
      <w:r w:rsidRPr="0036142C">
        <w:t>) and a Project Management Professional (PMP).</w:t>
      </w:r>
    </w:p>
    <w:p w:rsidR="000221C7" w:rsidRDefault="000221C7" w:rsidP="0036142C"/>
    <w:p w:rsidR="00F35343" w:rsidRPr="0036142C" w:rsidRDefault="00F35343" w:rsidP="0036142C">
      <w:r w:rsidRPr="0036142C">
        <w:t>Scott</w:t>
      </w:r>
      <w:r w:rsidR="002C723B" w:rsidRPr="0036142C">
        <w:t xml:space="preserve"> </w:t>
      </w:r>
      <w:r w:rsidR="001A2FF8">
        <w:t>has</w:t>
      </w:r>
      <w:r w:rsidRPr="0036142C">
        <w:t xml:space="preserve"> </w:t>
      </w:r>
      <w:r w:rsidR="001A2FF8">
        <w:t>20</w:t>
      </w:r>
      <w:r w:rsidRPr="0036142C">
        <w:t xml:space="preserve"> years of </w:t>
      </w:r>
      <w:r w:rsidR="00596F83">
        <w:t>work</w:t>
      </w:r>
      <w:r w:rsidR="001A2FF8">
        <w:t xml:space="preserve"> experience </w:t>
      </w:r>
      <w:r w:rsidRPr="0036142C">
        <w:t>in HR and HR</w:t>
      </w:r>
      <w:r w:rsidR="000221C7">
        <w:t>-</w:t>
      </w:r>
      <w:r w:rsidRPr="0036142C">
        <w:t xml:space="preserve"> related responsibilities. Prior to joining </w:t>
      </w:r>
      <w:r w:rsidR="00D0187F">
        <w:t xml:space="preserve">the </w:t>
      </w:r>
      <w:r w:rsidRPr="0036142C">
        <w:t>SHRM</w:t>
      </w:r>
      <w:r w:rsidR="00D0187F">
        <w:t xml:space="preserve"> staff</w:t>
      </w:r>
      <w:r w:rsidRPr="0036142C">
        <w:t xml:space="preserve">, he </w:t>
      </w:r>
      <w:r w:rsidR="00596F83">
        <w:t xml:space="preserve">held titles </w:t>
      </w:r>
      <w:r w:rsidRPr="0036142C">
        <w:t>as a S</w:t>
      </w:r>
      <w:r w:rsidR="000221C7">
        <w:t>enior</w:t>
      </w:r>
      <w:r w:rsidRPr="0036142C">
        <w:t xml:space="preserve"> Workforce Planner, Workforce Planning Manager, Talent Manager, Recruiter, Site HR Generalist, </w:t>
      </w:r>
      <w:r w:rsidR="0098712A" w:rsidRPr="0036142C">
        <w:t xml:space="preserve">and Site </w:t>
      </w:r>
      <w:r w:rsidRPr="0036142C">
        <w:t xml:space="preserve">HR Manager for </w:t>
      </w:r>
      <w:r w:rsidR="0098712A" w:rsidRPr="0036142C">
        <w:t xml:space="preserve">companies ranging in size from </w:t>
      </w:r>
      <w:r w:rsidRPr="0036142C">
        <w:t xml:space="preserve">Fortune 500 down to companies with </w:t>
      </w:r>
      <w:r w:rsidR="009B66AD" w:rsidRPr="0036142C">
        <w:t>60</w:t>
      </w:r>
      <w:r w:rsidRPr="0036142C">
        <w:t xml:space="preserve"> employees.</w:t>
      </w:r>
      <w:r w:rsidR="009B66AD" w:rsidRPr="0036142C">
        <w:t xml:space="preserve">  </w:t>
      </w:r>
      <w:r w:rsidR="000221C7">
        <w:t>He</w:t>
      </w:r>
      <w:r w:rsidRPr="0036142C">
        <w:t xml:space="preserve"> has worked in the </w:t>
      </w:r>
      <w:r w:rsidR="009B66AD" w:rsidRPr="0036142C">
        <w:t>mining</w:t>
      </w:r>
      <w:r w:rsidRPr="0036142C">
        <w:t xml:space="preserve">, </w:t>
      </w:r>
      <w:r w:rsidR="0036142C" w:rsidRPr="0036142C">
        <w:t>financial</w:t>
      </w:r>
      <w:r w:rsidR="009B66AD" w:rsidRPr="0036142C">
        <w:t xml:space="preserve"> service</w:t>
      </w:r>
      <w:r w:rsidR="0036142C" w:rsidRPr="0036142C">
        <w:t>s</w:t>
      </w:r>
      <w:r w:rsidRPr="0036142C">
        <w:t xml:space="preserve">, </w:t>
      </w:r>
      <w:r w:rsidR="009B66AD" w:rsidRPr="0036142C">
        <w:t>insurance</w:t>
      </w:r>
      <w:r w:rsidRPr="0036142C">
        <w:t xml:space="preserve"> and </w:t>
      </w:r>
      <w:r w:rsidR="009B66AD" w:rsidRPr="0036142C">
        <w:t>education i</w:t>
      </w:r>
      <w:r w:rsidRPr="0036142C">
        <w:t>ndustries</w:t>
      </w:r>
      <w:r w:rsidR="0036142C">
        <w:t xml:space="preserve"> during his career</w:t>
      </w:r>
      <w:r w:rsidRPr="0036142C">
        <w:t xml:space="preserve">. </w:t>
      </w:r>
    </w:p>
    <w:p w:rsidR="00F35343" w:rsidRPr="0036142C" w:rsidRDefault="00F35343" w:rsidP="0036142C"/>
    <w:p w:rsidR="0036142C" w:rsidRDefault="009B66AD" w:rsidP="0036142C">
      <w:r w:rsidRPr="0036142C">
        <w:t>Scott</w:t>
      </w:r>
      <w:r w:rsidR="00F35343" w:rsidRPr="0036142C">
        <w:t xml:space="preserve"> has a Bachelor of </w:t>
      </w:r>
      <w:r w:rsidRPr="0036142C">
        <w:t>Arts</w:t>
      </w:r>
      <w:r w:rsidR="00F35343" w:rsidRPr="0036142C">
        <w:t xml:space="preserve"> </w:t>
      </w:r>
      <w:r w:rsidR="0036142C">
        <w:t xml:space="preserve">Degree </w:t>
      </w:r>
      <w:r w:rsidR="00F35343" w:rsidRPr="0036142C">
        <w:t>in Business Administration</w:t>
      </w:r>
      <w:r w:rsidRPr="0036142C">
        <w:t xml:space="preserve"> with an emphasis in Finance</w:t>
      </w:r>
      <w:r w:rsidR="00F35343" w:rsidRPr="0036142C">
        <w:t xml:space="preserve"> from W</w:t>
      </w:r>
      <w:r w:rsidRPr="0036142C">
        <w:t>eber State University</w:t>
      </w:r>
      <w:r w:rsidR="00F35343" w:rsidRPr="0036142C">
        <w:t xml:space="preserve"> and </w:t>
      </w:r>
      <w:r w:rsidRPr="0036142C">
        <w:t>a</w:t>
      </w:r>
      <w:r w:rsidR="001A2FF8">
        <w:t>n</w:t>
      </w:r>
      <w:r w:rsidRPr="0036142C">
        <w:t xml:space="preserve"> </w:t>
      </w:r>
      <w:r w:rsidR="0036142C">
        <w:t>MBA</w:t>
      </w:r>
      <w:r w:rsidRPr="0036142C">
        <w:t xml:space="preserve"> from the University of Phoenix. </w:t>
      </w:r>
    </w:p>
    <w:p w:rsidR="00496841" w:rsidRDefault="00496841" w:rsidP="0036142C"/>
    <w:p w:rsidR="00496841" w:rsidRDefault="00496841" w:rsidP="0036142C"/>
    <w:sectPr w:rsidR="00496841" w:rsidSect="00D313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3B"/>
    <w:rsid w:val="000221C7"/>
    <w:rsid w:val="000A2951"/>
    <w:rsid w:val="000B62F0"/>
    <w:rsid w:val="00102719"/>
    <w:rsid w:val="00137C98"/>
    <w:rsid w:val="001A2FF8"/>
    <w:rsid w:val="001B2B85"/>
    <w:rsid w:val="001F590B"/>
    <w:rsid w:val="002907FC"/>
    <w:rsid w:val="00294517"/>
    <w:rsid w:val="002C723B"/>
    <w:rsid w:val="002F092B"/>
    <w:rsid w:val="0036142C"/>
    <w:rsid w:val="004469B7"/>
    <w:rsid w:val="00496841"/>
    <w:rsid w:val="0055523F"/>
    <w:rsid w:val="00587325"/>
    <w:rsid w:val="00596F83"/>
    <w:rsid w:val="005C4C21"/>
    <w:rsid w:val="005F30B2"/>
    <w:rsid w:val="006C2105"/>
    <w:rsid w:val="00721308"/>
    <w:rsid w:val="00835339"/>
    <w:rsid w:val="009568EE"/>
    <w:rsid w:val="0098712A"/>
    <w:rsid w:val="009B66AD"/>
    <w:rsid w:val="009C5E74"/>
    <w:rsid w:val="00B57644"/>
    <w:rsid w:val="00B60ADE"/>
    <w:rsid w:val="00C25C5C"/>
    <w:rsid w:val="00C76D6D"/>
    <w:rsid w:val="00CC3F9D"/>
    <w:rsid w:val="00CE57AD"/>
    <w:rsid w:val="00CF4046"/>
    <w:rsid w:val="00D0187F"/>
    <w:rsid w:val="00D313BF"/>
    <w:rsid w:val="00D53198"/>
    <w:rsid w:val="00DC3266"/>
    <w:rsid w:val="00EF0498"/>
    <w:rsid w:val="00EF26EA"/>
    <w:rsid w:val="00F12F25"/>
    <w:rsid w:val="00F24611"/>
    <w:rsid w:val="00F35343"/>
    <w:rsid w:val="00F92F1A"/>
    <w:rsid w:val="00FB5CAB"/>
    <w:rsid w:val="00FD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3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F590B"/>
    <w:pPr>
      <w:spacing w:before="100" w:beforeAutospacing="1" w:after="100" w:afterAutospacing="1"/>
    </w:pPr>
    <w:rPr>
      <w:rFonts w:ascii="Verdana" w:hAnsi="Verdana"/>
      <w:color w:val="3F3F3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3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F590B"/>
    <w:pPr>
      <w:spacing w:before="100" w:beforeAutospacing="1" w:after="100" w:afterAutospacing="1"/>
    </w:pPr>
    <w:rPr>
      <w:rFonts w:ascii="Verdana" w:hAnsi="Verdana"/>
      <w:color w:val="3F3F3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69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Regional Manager Selected</vt:lpstr>
    </vt:vector>
  </TitlesOfParts>
  <Company>Society for Human Resource Management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Regional Manager Selected</dc:title>
  <dc:creator>SHRM</dc:creator>
  <cp:lastModifiedBy>Emmert, Fred</cp:lastModifiedBy>
  <cp:revision>3</cp:revision>
  <dcterms:created xsi:type="dcterms:W3CDTF">2015-01-28T16:27:00Z</dcterms:created>
  <dcterms:modified xsi:type="dcterms:W3CDTF">2015-05-28T19:46:00Z</dcterms:modified>
</cp:coreProperties>
</file>