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78005" w14:textId="26790EAD" w:rsidR="000D24AF" w:rsidRPr="002D1077" w:rsidRDefault="000D24AF" w:rsidP="008D5F43">
      <w:pPr>
        <w:spacing w:line="240" w:lineRule="auto"/>
        <w:jc w:val="center"/>
        <w:rPr>
          <w:b/>
          <w:smallCaps/>
          <w:sz w:val="24"/>
        </w:rPr>
      </w:pPr>
      <w:bookmarkStart w:id="0" w:name="_GoBack"/>
      <w:bookmarkEnd w:id="0"/>
      <w:r w:rsidRPr="002D1077">
        <w:rPr>
          <w:b/>
          <w:smallCaps/>
          <w:sz w:val="24"/>
        </w:rPr>
        <w:t>HCHRA Board Meeting Minutes</w:t>
      </w:r>
    </w:p>
    <w:p w14:paraId="22B4FEEC" w14:textId="03AAD3DF" w:rsidR="000D24AF" w:rsidRPr="002D1077" w:rsidRDefault="000D24AF" w:rsidP="000D24AF">
      <w:pPr>
        <w:spacing w:after="0" w:line="240" w:lineRule="auto"/>
        <w:jc w:val="center"/>
        <w:rPr>
          <w:smallCaps/>
        </w:rPr>
      </w:pPr>
      <w:r w:rsidRPr="002D1077">
        <w:rPr>
          <w:smallCaps/>
        </w:rPr>
        <w:t xml:space="preserve">Wednesday, </w:t>
      </w:r>
      <w:r w:rsidR="002D1077">
        <w:rPr>
          <w:smallCaps/>
        </w:rPr>
        <w:t>August 15, 2018</w:t>
      </w:r>
    </w:p>
    <w:p w14:paraId="458CBA61" w14:textId="77777777" w:rsidR="000D24AF" w:rsidRDefault="000D24AF" w:rsidP="000D24AF">
      <w:pPr>
        <w:spacing w:after="0" w:line="240" w:lineRule="auto"/>
        <w:jc w:val="center"/>
      </w:pPr>
      <w:r>
        <w:t>3:30 pm – 5:00 pm</w:t>
      </w:r>
    </w:p>
    <w:p w14:paraId="3A7CB3A6" w14:textId="77777777" w:rsidR="002D1077" w:rsidRDefault="000D24AF" w:rsidP="002D1077">
      <w:pPr>
        <w:spacing w:after="0" w:line="240" w:lineRule="auto"/>
        <w:jc w:val="center"/>
      </w:pPr>
      <w:r>
        <w:t>Colorado Mountain College</w:t>
      </w:r>
      <w:r w:rsidR="008D5F43">
        <w:t>, Edwards</w:t>
      </w:r>
    </w:p>
    <w:p w14:paraId="12B0AE71" w14:textId="044AB7E5" w:rsidR="000D24AF" w:rsidRDefault="003B0334" w:rsidP="002D1077">
      <w:pPr>
        <w:spacing w:after="0" w:line="240" w:lineRule="auto"/>
        <w:jc w:val="center"/>
      </w:pPr>
      <w:r>
        <w:pict w14:anchorId="417D7494">
          <v:rect id="_x0000_i1025" style="width:0;height:1.5pt" o:hralign="center" o:hrstd="t" o:hr="t" fillcolor="#a0a0a0" stroked="f"/>
        </w:pict>
      </w:r>
    </w:p>
    <w:p w14:paraId="6E62F5DD" w14:textId="77777777" w:rsidR="000D24AF" w:rsidRPr="006E7E07" w:rsidRDefault="000D24AF" w:rsidP="0072045A">
      <w:pPr>
        <w:spacing w:before="240" w:after="0" w:line="240" w:lineRule="auto"/>
        <w:jc w:val="both"/>
        <w:rPr>
          <w:b/>
        </w:rPr>
      </w:pPr>
      <w:r w:rsidRPr="006E7E07">
        <w:rPr>
          <w:b/>
        </w:rPr>
        <w:t>In Attendance:</w:t>
      </w:r>
    </w:p>
    <w:p w14:paraId="1818A446" w14:textId="244B0803" w:rsidR="00197178" w:rsidRDefault="000D24AF" w:rsidP="0072045A">
      <w:pPr>
        <w:spacing w:after="0" w:line="240" w:lineRule="auto"/>
        <w:jc w:val="both"/>
      </w:pPr>
      <w:r w:rsidRPr="006E7E07">
        <w:t xml:space="preserve">Ali Kelkenberg, Amy Arthur Packer, </w:t>
      </w:r>
      <w:r w:rsidR="00BC0809" w:rsidRPr="006E7E07">
        <w:t xml:space="preserve">Candie Delp, </w:t>
      </w:r>
      <w:r w:rsidRPr="006E7E07">
        <w:t xml:space="preserve">Jackie Huffman, Karyne Spadi, </w:t>
      </w:r>
      <w:r w:rsidR="00BC0809" w:rsidRPr="006E7E07">
        <w:t xml:space="preserve">Katy Boothby, </w:t>
      </w:r>
      <w:r w:rsidRPr="006E7E07">
        <w:t>and via conference call</w:t>
      </w:r>
      <w:r w:rsidR="00BC0809" w:rsidRPr="006E7E07">
        <w:t>, Jessica Beauchamp</w:t>
      </w:r>
      <w:r w:rsidR="00AC7228" w:rsidRPr="006E7E07">
        <w:t>.</w:t>
      </w:r>
    </w:p>
    <w:p w14:paraId="68820456" w14:textId="4FBEC3FF" w:rsidR="00E77C86" w:rsidRPr="00E77C86" w:rsidRDefault="002D1077" w:rsidP="0072045A">
      <w:pPr>
        <w:pStyle w:val="ListParagraph"/>
        <w:numPr>
          <w:ilvl w:val="0"/>
          <w:numId w:val="13"/>
        </w:numPr>
        <w:spacing w:before="240" w:after="0" w:line="240" w:lineRule="auto"/>
        <w:jc w:val="both"/>
      </w:pPr>
      <w:r w:rsidRPr="002D1077">
        <w:rPr>
          <w:u w:val="single"/>
        </w:rPr>
        <w:t>President’s Update</w:t>
      </w:r>
      <w:r>
        <w:t xml:space="preserve"> - Al</w:t>
      </w:r>
      <w:r w:rsidR="00E77C86">
        <w:t xml:space="preserve">i </w:t>
      </w:r>
      <w:r>
        <w:t>Kelkenberg reported on the following items</w:t>
      </w:r>
      <w:r w:rsidR="0072045A">
        <w:t>.  Summaries of a few topics are captured in the director updates below.</w:t>
      </w:r>
    </w:p>
    <w:p w14:paraId="3D9A69F4" w14:textId="7C6DFD5F" w:rsidR="002D1077" w:rsidRDefault="002D1077" w:rsidP="0072045A">
      <w:pPr>
        <w:pStyle w:val="ListParagraph"/>
        <w:numPr>
          <w:ilvl w:val="0"/>
          <w:numId w:val="14"/>
        </w:numPr>
        <w:spacing w:line="240" w:lineRule="auto"/>
        <w:jc w:val="both"/>
      </w:pPr>
      <w:r>
        <w:t>Debrief from Q3 COSHRM Board Meeting</w:t>
      </w:r>
      <w:r w:rsidR="00364236">
        <w:t xml:space="preserve"> – SHRM President, Johnny Taylor addressed where we should be going with HR, 1) we need to be more knowledgeable as a profession, and 2) we need to learn to be brave and when to speak-up.</w:t>
      </w:r>
    </w:p>
    <w:p w14:paraId="2A799701" w14:textId="57A8326A" w:rsidR="002D1077" w:rsidRDefault="002D1077" w:rsidP="0072045A">
      <w:pPr>
        <w:pStyle w:val="ListParagraph"/>
        <w:numPr>
          <w:ilvl w:val="0"/>
          <w:numId w:val="14"/>
        </w:numPr>
        <w:spacing w:line="240" w:lineRule="auto"/>
        <w:jc w:val="both"/>
      </w:pPr>
      <w:r>
        <w:t>Mile High SHRM – Mentor Walk</w:t>
      </w:r>
      <w:r w:rsidR="00364236">
        <w:t xml:space="preserve"> –</w:t>
      </w:r>
      <w:r w:rsidR="006E7E07">
        <w:t xml:space="preserve"> fund</w:t>
      </w:r>
      <w:r w:rsidR="00364236">
        <w:t>raiser for the SHRM foundation</w:t>
      </w:r>
      <w:r w:rsidR="006E7E07">
        <w:t xml:space="preserve"> involving professionals looking for a mentor and those looking to serve as mentors to others</w:t>
      </w:r>
    </w:p>
    <w:p w14:paraId="206DF066" w14:textId="18D25345" w:rsidR="002D1077" w:rsidRDefault="002D1077" w:rsidP="0072045A">
      <w:pPr>
        <w:pStyle w:val="ListParagraph"/>
        <w:numPr>
          <w:ilvl w:val="0"/>
          <w:numId w:val="14"/>
        </w:numPr>
        <w:spacing w:line="240" w:lineRule="auto"/>
        <w:jc w:val="both"/>
      </w:pPr>
      <w:r>
        <w:t>Diversity Webinar – 1</w:t>
      </w:r>
      <w:r w:rsidRPr="002D1077">
        <w:rPr>
          <w:vertAlign w:val="superscript"/>
        </w:rPr>
        <w:t>st</w:t>
      </w:r>
      <w:r>
        <w:t xml:space="preserve"> Webinar 75 RSVPs; 2</w:t>
      </w:r>
      <w:r w:rsidRPr="002D1077">
        <w:rPr>
          <w:vertAlign w:val="superscript"/>
        </w:rPr>
        <w:t>nd</w:t>
      </w:r>
      <w:r>
        <w:t xml:space="preserve"> Webinar 103 RSVPs</w:t>
      </w:r>
      <w:r w:rsidR="006E7E07">
        <w:t>; determine if we can offer this to our members</w:t>
      </w:r>
    </w:p>
    <w:p w14:paraId="0BD7A6CA" w14:textId="7BBF6A99" w:rsidR="002D1077" w:rsidRDefault="002D1077" w:rsidP="0072045A">
      <w:pPr>
        <w:pStyle w:val="ListParagraph"/>
        <w:numPr>
          <w:ilvl w:val="0"/>
          <w:numId w:val="14"/>
        </w:numPr>
        <w:spacing w:line="240" w:lineRule="auto"/>
        <w:jc w:val="both"/>
      </w:pPr>
      <w:r>
        <w:t>Programs and Marketing Calls/Committees</w:t>
      </w:r>
      <w:r w:rsidR="006E7E07">
        <w:t xml:space="preserve"> – COSHRM putting together a marketing and communications; working on a new website platform for chapter affiliates</w:t>
      </w:r>
    </w:p>
    <w:p w14:paraId="5BBFCA84" w14:textId="766FCDC4" w:rsidR="002D1077" w:rsidRDefault="002D1077" w:rsidP="0072045A">
      <w:pPr>
        <w:pStyle w:val="ListParagraph"/>
        <w:numPr>
          <w:ilvl w:val="0"/>
          <w:numId w:val="14"/>
        </w:numPr>
        <w:spacing w:line="240" w:lineRule="auto"/>
        <w:jc w:val="both"/>
      </w:pPr>
      <w:r>
        <w:t>Conference Team/Committees</w:t>
      </w:r>
      <w:r w:rsidR="006E7E07">
        <w:t xml:space="preserve"> – moving from conference chairs to conference committees/teams for COSHRM Keystone event</w:t>
      </w:r>
    </w:p>
    <w:p w14:paraId="5A8CE816" w14:textId="02E1461B" w:rsidR="002D1077" w:rsidRDefault="002D1077" w:rsidP="0072045A">
      <w:pPr>
        <w:pStyle w:val="ListParagraph"/>
        <w:numPr>
          <w:ilvl w:val="0"/>
          <w:numId w:val="14"/>
        </w:numPr>
        <w:spacing w:line="240" w:lineRule="auto"/>
        <w:jc w:val="both"/>
      </w:pPr>
      <w:r>
        <w:t>Membership Update</w:t>
      </w:r>
      <w:r w:rsidR="006E7E07">
        <w:t xml:space="preserve"> – working with Candie on membership appreciation events; holiday mixer and another membership appreciation event in either early summer or fall</w:t>
      </w:r>
    </w:p>
    <w:p w14:paraId="5971B8D9" w14:textId="6854402B" w:rsidR="002D1077" w:rsidRDefault="002D1077" w:rsidP="0072045A">
      <w:pPr>
        <w:pStyle w:val="ListParagraph"/>
        <w:numPr>
          <w:ilvl w:val="0"/>
          <w:numId w:val="14"/>
        </w:numPr>
        <w:spacing w:line="240" w:lineRule="auto"/>
        <w:jc w:val="both"/>
      </w:pPr>
      <w:r>
        <w:t>Bootcamp</w:t>
      </w:r>
      <w:r w:rsidR="006E7E07">
        <w:t xml:space="preserve"> – our chapter is having great success with our Bootcamp</w:t>
      </w:r>
    </w:p>
    <w:p w14:paraId="6A9BCEB6" w14:textId="599CC09A" w:rsidR="00306FD6" w:rsidRDefault="002D1077" w:rsidP="0072045A">
      <w:pPr>
        <w:pStyle w:val="ListParagraph"/>
        <w:numPr>
          <w:ilvl w:val="0"/>
          <w:numId w:val="14"/>
        </w:numPr>
        <w:spacing w:after="0" w:line="240" w:lineRule="auto"/>
        <w:jc w:val="both"/>
      </w:pPr>
      <w:bookmarkStart w:id="1" w:name="_Hlk525032538"/>
      <w:r>
        <w:t xml:space="preserve">Succession Planning </w:t>
      </w:r>
      <w:r w:rsidR="006E7E07">
        <w:t xml:space="preserve">program </w:t>
      </w:r>
      <w:r>
        <w:t>with Scott Ferrin</w:t>
      </w:r>
      <w:r w:rsidR="0072045A">
        <w:t xml:space="preserve"> scheduled for October 23</w:t>
      </w:r>
      <w:r w:rsidR="0072045A" w:rsidRPr="0072045A">
        <w:rPr>
          <w:vertAlign w:val="superscript"/>
        </w:rPr>
        <w:t>rd</w:t>
      </w:r>
    </w:p>
    <w:p w14:paraId="7136A506" w14:textId="2A56F381" w:rsidR="00E77C86" w:rsidRPr="00DA6CD6" w:rsidRDefault="00DA6CD6" w:rsidP="0072045A">
      <w:pPr>
        <w:pStyle w:val="ListParagraph"/>
        <w:numPr>
          <w:ilvl w:val="0"/>
          <w:numId w:val="13"/>
        </w:numPr>
        <w:spacing w:before="240" w:after="0" w:line="240" w:lineRule="auto"/>
        <w:contextualSpacing w:val="0"/>
        <w:jc w:val="both"/>
        <w:rPr>
          <w:b/>
        </w:rPr>
      </w:pPr>
      <w:r w:rsidRPr="00DA6CD6">
        <w:rPr>
          <w:u w:val="single"/>
        </w:rPr>
        <w:t>Financial</w:t>
      </w:r>
      <w:r w:rsidR="009B7429">
        <w:rPr>
          <w:u w:val="single"/>
        </w:rPr>
        <w:t xml:space="preserve"> Update</w:t>
      </w:r>
      <w:r>
        <w:t xml:space="preserve"> </w:t>
      </w:r>
      <w:r w:rsidR="009B7429">
        <w:t>–</w:t>
      </w:r>
      <w:r>
        <w:t xml:space="preserve"> </w:t>
      </w:r>
      <w:bookmarkEnd w:id="1"/>
      <w:r w:rsidR="009B7429">
        <w:t xml:space="preserve">Ali informed the board members of a few unpaid program invoices and the </w:t>
      </w:r>
      <w:r w:rsidR="0005277B">
        <w:t>f</w:t>
      </w:r>
      <w:r w:rsidR="009B7429">
        <w:t>inancials.</w:t>
      </w:r>
    </w:p>
    <w:p w14:paraId="2D9CA93A" w14:textId="5131BBE6" w:rsidR="00EC4C42" w:rsidRDefault="00DF5AE6" w:rsidP="0072045A">
      <w:pPr>
        <w:pStyle w:val="ListParagraph"/>
        <w:numPr>
          <w:ilvl w:val="0"/>
          <w:numId w:val="15"/>
        </w:numPr>
        <w:spacing w:line="240" w:lineRule="auto"/>
        <w:jc w:val="both"/>
      </w:pPr>
      <w:r>
        <w:t>PayPal</w:t>
      </w:r>
      <w:r w:rsidR="00E77C86">
        <w:t xml:space="preserve"> Account - </w:t>
      </w:r>
      <w:r w:rsidR="00306FD6">
        <w:t>$</w:t>
      </w:r>
      <w:r w:rsidR="00EC4C42">
        <w:t>200.00</w:t>
      </w:r>
    </w:p>
    <w:p w14:paraId="07DD2654" w14:textId="303879CF" w:rsidR="00EC4C42" w:rsidRDefault="00EC4C42" w:rsidP="0072045A">
      <w:pPr>
        <w:pStyle w:val="ListParagraph"/>
        <w:numPr>
          <w:ilvl w:val="0"/>
          <w:numId w:val="15"/>
        </w:numPr>
        <w:spacing w:line="240" w:lineRule="auto"/>
        <w:jc w:val="both"/>
      </w:pPr>
      <w:r>
        <w:t xml:space="preserve">30 unpaid </w:t>
      </w:r>
      <w:r w:rsidR="009B7429">
        <w:t>invoices for previous programs</w:t>
      </w:r>
    </w:p>
    <w:p w14:paraId="53C751F9" w14:textId="7634D810" w:rsidR="00EC4C42" w:rsidRDefault="009B7429" w:rsidP="0072045A">
      <w:pPr>
        <w:pStyle w:val="ListParagraph"/>
        <w:numPr>
          <w:ilvl w:val="0"/>
          <w:numId w:val="15"/>
        </w:numPr>
        <w:spacing w:line="240" w:lineRule="auto"/>
        <w:jc w:val="both"/>
      </w:pPr>
      <w:r>
        <w:t>Unpaid invoices from 2017</w:t>
      </w:r>
    </w:p>
    <w:p w14:paraId="0A1233FF" w14:textId="7841789B" w:rsidR="00306FD6" w:rsidRDefault="00E77C86" w:rsidP="0072045A">
      <w:pPr>
        <w:pStyle w:val="ListParagraph"/>
        <w:numPr>
          <w:ilvl w:val="0"/>
          <w:numId w:val="15"/>
        </w:numPr>
        <w:spacing w:after="0" w:line="240" w:lineRule="auto"/>
        <w:jc w:val="both"/>
      </w:pPr>
      <w:r>
        <w:t xml:space="preserve">Bank Account - </w:t>
      </w:r>
      <w:r w:rsidR="008F7F8E">
        <w:t>$</w:t>
      </w:r>
      <w:r w:rsidR="00EC4C42">
        <w:t>13,557.44, with a balance of $8,176.35</w:t>
      </w:r>
      <w:r w:rsidR="009B7429">
        <w:t xml:space="preserve"> after Bootcamp</w:t>
      </w:r>
    </w:p>
    <w:p w14:paraId="065FF9B3" w14:textId="2BD127F6" w:rsidR="0005277B" w:rsidRDefault="008F7F8E" w:rsidP="0072045A">
      <w:pPr>
        <w:pStyle w:val="ListParagraph"/>
        <w:numPr>
          <w:ilvl w:val="0"/>
          <w:numId w:val="13"/>
        </w:numPr>
        <w:spacing w:before="240" w:after="0" w:line="240" w:lineRule="auto"/>
        <w:contextualSpacing w:val="0"/>
        <w:jc w:val="both"/>
      </w:pPr>
      <w:bookmarkStart w:id="2" w:name="_Hlk525032726"/>
      <w:r w:rsidRPr="00DA6CD6">
        <w:rPr>
          <w:u w:val="single"/>
        </w:rPr>
        <w:t>Membership</w:t>
      </w:r>
      <w:r w:rsidR="009B7429">
        <w:rPr>
          <w:u w:val="single"/>
        </w:rPr>
        <w:t xml:space="preserve"> Update</w:t>
      </w:r>
      <w:r w:rsidR="00DA6CD6">
        <w:t xml:space="preserve"> - </w:t>
      </w:r>
      <w:r w:rsidR="0005277B">
        <w:t xml:space="preserve">Candie </w:t>
      </w:r>
      <w:r w:rsidR="0062268E">
        <w:t xml:space="preserve">Delp </w:t>
      </w:r>
      <w:r w:rsidR="009B7429">
        <w:t>explained that the membership audit</w:t>
      </w:r>
      <w:r w:rsidR="0062268E">
        <w:t xml:space="preserve"> was </w:t>
      </w:r>
      <w:r w:rsidR="009B7429">
        <w:t xml:space="preserve">completed </w:t>
      </w:r>
      <w:r w:rsidR="0062268E">
        <w:t xml:space="preserve">last week with the chapter losing a few members from the </w:t>
      </w:r>
      <w:r w:rsidR="009B7429">
        <w:t>previous year</w:t>
      </w:r>
      <w:r w:rsidR="0062268E">
        <w:t>’s audit due largely in part to members moving out of the valley</w:t>
      </w:r>
      <w:r w:rsidR="009B7429">
        <w:t xml:space="preserve">.  Karyne Spadi suggested exploring creating a list of businesses from Vail Valley Partnership, towns, and counties to send out mass mailings regarding the board and membership. </w:t>
      </w:r>
      <w:bookmarkEnd w:id="2"/>
      <w:r w:rsidR="009B7429">
        <w:t xml:space="preserve"> Current memberships are as follows:</w:t>
      </w:r>
    </w:p>
    <w:p w14:paraId="115FE800" w14:textId="77777777" w:rsidR="009B7429" w:rsidRDefault="008F7F8E" w:rsidP="0072045A">
      <w:pPr>
        <w:pStyle w:val="ListParagraph"/>
        <w:numPr>
          <w:ilvl w:val="0"/>
          <w:numId w:val="16"/>
        </w:numPr>
        <w:spacing w:line="240" w:lineRule="auto"/>
        <w:jc w:val="both"/>
      </w:pPr>
      <w:r>
        <w:t>6</w:t>
      </w:r>
      <w:r w:rsidR="009B7429">
        <w:t>9</w:t>
      </w:r>
      <w:r>
        <w:t xml:space="preserve"> </w:t>
      </w:r>
      <w:r w:rsidR="0005277B">
        <w:t>a</w:t>
      </w:r>
      <w:r>
        <w:t>ctive</w:t>
      </w:r>
      <w:r w:rsidR="000D24AF">
        <w:t xml:space="preserve"> </w:t>
      </w:r>
      <w:r w:rsidR="0005277B">
        <w:t>me</w:t>
      </w:r>
      <w:r w:rsidR="000D24AF">
        <w:t>mbers</w:t>
      </w:r>
      <w:r w:rsidR="009B7429">
        <w:t>, previous year had 82 members</w:t>
      </w:r>
    </w:p>
    <w:p w14:paraId="0F0F9055" w14:textId="718B8AFC" w:rsidR="00DA6CD6" w:rsidRPr="00DA6CD6" w:rsidRDefault="009B7429" w:rsidP="0062268E">
      <w:pPr>
        <w:pStyle w:val="ListParagraph"/>
        <w:numPr>
          <w:ilvl w:val="0"/>
          <w:numId w:val="16"/>
        </w:numPr>
        <w:spacing w:after="0" w:line="240" w:lineRule="auto"/>
        <w:contextualSpacing w:val="0"/>
        <w:jc w:val="both"/>
      </w:pPr>
      <w:r>
        <w:t>10</w:t>
      </w:r>
      <w:r w:rsidR="008F7F8E">
        <w:t xml:space="preserve"> </w:t>
      </w:r>
      <w:r w:rsidR="0005277B">
        <w:t>p</w:t>
      </w:r>
      <w:r w:rsidR="008F7F8E">
        <w:t>ending</w:t>
      </w:r>
      <w:r>
        <w:t xml:space="preserve"> members</w:t>
      </w:r>
      <w:bookmarkStart w:id="3" w:name="_Hlk525032811"/>
    </w:p>
    <w:p w14:paraId="1B903826" w14:textId="707F1E2D" w:rsidR="0062268E" w:rsidRPr="0062268E" w:rsidRDefault="00DA6CD6" w:rsidP="0062268E">
      <w:pPr>
        <w:pStyle w:val="ListParagraph"/>
        <w:numPr>
          <w:ilvl w:val="0"/>
          <w:numId w:val="13"/>
        </w:numPr>
        <w:spacing w:before="240" w:after="0" w:line="240" w:lineRule="auto"/>
        <w:contextualSpacing w:val="0"/>
        <w:jc w:val="both"/>
      </w:pPr>
      <w:r w:rsidRPr="0062268E">
        <w:rPr>
          <w:u w:val="single"/>
        </w:rPr>
        <w:t>Programs</w:t>
      </w:r>
      <w:r w:rsidR="009B7429" w:rsidRPr="0062268E">
        <w:rPr>
          <w:u w:val="single"/>
        </w:rPr>
        <w:t xml:space="preserve"> Update</w:t>
      </w:r>
      <w:r w:rsidRPr="0062268E">
        <w:t xml:space="preserve"> - </w:t>
      </w:r>
      <w:r w:rsidR="009B7429" w:rsidRPr="0062268E">
        <w:t xml:space="preserve">Amy </w:t>
      </w:r>
      <w:r w:rsidR="0062268E" w:rsidRPr="0062268E">
        <w:t xml:space="preserve">Arthur Packer </w:t>
      </w:r>
      <w:r w:rsidR="009B7429" w:rsidRPr="0062268E">
        <w:t xml:space="preserve">shared with the group that there are 19 people signed up for </w:t>
      </w:r>
      <w:r w:rsidR="00955BF6">
        <w:t>the August 16</w:t>
      </w:r>
      <w:r w:rsidR="00955BF6" w:rsidRPr="00955BF6">
        <w:rPr>
          <w:vertAlign w:val="superscript"/>
        </w:rPr>
        <w:t>th</w:t>
      </w:r>
      <w:r w:rsidR="00955BF6">
        <w:t xml:space="preserve"> program, “Legislative Update” with Colin Walker.  U</w:t>
      </w:r>
      <w:r w:rsidR="0062268E" w:rsidRPr="0062268E">
        <w:t>pcoming programs and topics include:</w:t>
      </w:r>
    </w:p>
    <w:p w14:paraId="6EE47663" w14:textId="77777777" w:rsidR="0062268E" w:rsidRPr="0062268E" w:rsidRDefault="0062268E" w:rsidP="0062268E">
      <w:pPr>
        <w:pStyle w:val="ListParagraph"/>
        <w:numPr>
          <w:ilvl w:val="0"/>
          <w:numId w:val="20"/>
        </w:numPr>
        <w:spacing w:after="0" w:line="240" w:lineRule="auto"/>
        <w:contextualSpacing w:val="0"/>
        <w:jc w:val="both"/>
      </w:pPr>
      <w:r w:rsidRPr="0062268E">
        <w:t>September 26</w:t>
      </w:r>
      <w:r w:rsidRPr="0062268E">
        <w:rPr>
          <w:vertAlign w:val="superscript"/>
        </w:rPr>
        <w:t>th</w:t>
      </w:r>
      <w:r w:rsidRPr="0062268E">
        <w:t xml:space="preserve"> – “Interviewing Skills” with Aryn Schlichting and Erin McCluskey</w:t>
      </w:r>
    </w:p>
    <w:p w14:paraId="5D37F6EA" w14:textId="7B50F07D" w:rsidR="007C31B8" w:rsidRPr="0062268E" w:rsidRDefault="0062268E" w:rsidP="0062268E">
      <w:pPr>
        <w:pStyle w:val="ListParagraph"/>
        <w:numPr>
          <w:ilvl w:val="0"/>
          <w:numId w:val="20"/>
        </w:numPr>
        <w:spacing w:after="0" w:line="240" w:lineRule="auto"/>
        <w:contextualSpacing w:val="0"/>
        <w:jc w:val="both"/>
      </w:pPr>
      <w:r w:rsidRPr="0062268E">
        <w:t>“Colorado Economic Development and What to Expect in 2019” (TBD)</w:t>
      </w:r>
    </w:p>
    <w:bookmarkEnd w:id="3"/>
    <w:p w14:paraId="410A7F4F" w14:textId="23860040" w:rsidR="00DA6CD6" w:rsidRPr="00DA6CD6" w:rsidRDefault="00DA6CD6" w:rsidP="0072045A">
      <w:pPr>
        <w:pStyle w:val="ListParagraph"/>
        <w:numPr>
          <w:ilvl w:val="0"/>
          <w:numId w:val="13"/>
        </w:numPr>
        <w:spacing w:before="240" w:after="0" w:line="240" w:lineRule="auto"/>
        <w:contextualSpacing w:val="0"/>
        <w:jc w:val="both"/>
      </w:pPr>
      <w:r w:rsidRPr="007C31B8">
        <w:rPr>
          <w:u w:val="single"/>
        </w:rPr>
        <w:t>Marketing and Communications Update</w:t>
      </w:r>
      <w:r>
        <w:t xml:space="preserve"> </w:t>
      </w:r>
      <w:r w:rsidR="007C31B8">
        <w:t>–</w:t>
      </w:r>
      <w:r>
        <w:t xml:space="preserve"> </w:t>
      </w:r>
      <w:r w:rsidR="007C31B8">
        <w:t xml:space="preserve">There were no updates to offer </w:t>
      </w:r>
      <w:r w:rsidR="00964FB5">
        <w:t>currently</w:t>
      </w:r>
      <w:r w:rsidR="007C31B8">
        <w:t>.</w:t>
      </w:r>
    </w:p>
    <w:p w14:paraId="2BF4FBC5" w14:textId="60B0C892" w:rsidR="00DA6CD6" w:rsidRDefault="00DA6CD6" w:rsidP="0072045A">
      <w:pPr>
        <w:pStyle w:val="ListParagraph"/>
        <w:numPr>
          <w:ilvl w:val="0"/>
          <w:numId w:val="13"/>
        </w:numPr>
        <w:spacing w:before="240" w:after="0" w:line="240" w:lineRule="auto"/>
        <w:contextualSpacing w:val="0"/>
        <w:jc w:val="both"/>
      </w:pPr>
      <w:r>
        <w:rPr>
          <w:u w:val="single"/>
        </w:rPr>
        <w:lastRenderedPageBreak/>
        <w:t>Certification Updates</w:t>
      </w:r>
      <w:r>
        <w:t xml:space="preserve"> </w:t>
      </w:r>
      <w:r w:rsidR="007C31B8">
        <w:t>–</w:t>
      </w:r>
      <w:r>
        <w:t xml:space="preserve"> </w:t>
      </w:r>
      <w:r w:rsidR="00BC0809">
        <w:t xml:space="preserve">Ali </w:t>
      </w:r>
      <w:r w:rsidR="007C31B8">
        <w:t xml:space="preserve">informed the group ten (10) people </w:t>
      </w:r>
      <w:r w:rsidR="00BC0809">
        <w:t xml:space="preserve">are currently </w:t>
      </w:r>
      <w:r w:rsidR="007C31B8">
        <w:t>signed up for the Bootcamp series which begins August, 2018</w:t>
      </w:r>
    </w:p>
    <w:p w14:paraId="51B54214" w14:textId="16A6A6EE" w:rsidR="007C31B8" w:rsidRDefault="00DA6CD6" w:rsidP="0072045A">
      <w:pPr>
        <w:pStyle w:val="ListParagraph"/>
        <w:numPr>
          <w:ilvl w:val="0"/>
          <w:numId w:val="13"/>
        </w:numPr>
        <w:spacing w:before="240" w:after="0" w:line="240" w:lineRule="auto"/>
        <w:contextualSpacing w:val="0"/>
        <w:jc w:val="both"/>
      </w:pPr>
      <w:r w:rsidRPr="007C31B8">
        <w:rPr>
          <w:u w:val="single"/>
        </w:rPr>
        <w:t>SHRM Foundation and Diversity Updates</w:t>
      </w:r>
      <w:r>
        <w:t xml:space="preserve"> </w:t>
      </w:r>
      <w:r w:rsidR="0072045A">
        <w:t>–</w:t>
      </w:r>
      <w:r>
        <w:t xml:space="preserve"> </w:t>
      </w:r>
      <w:r w:rsidRPr="006E7E07">
        <w:t>A</w:t>
      </w:r>
      <w:r w:rsidR="0072045A" w:rsidRPr="006E7E07">
        <w:t>li shared with the board that the n</w:t>
      </w:r>
      <w:r w:rsidR="007C31B8" w:rsidRPr="006E7E07">
        <w:t>ext</w:t>
      </w:r>
      <w:r w:rsidR="007C31B8">
        <w:t xml:space="preserve"> call is scheduled for September 14</w:t>
      </w:r>
      <w:r w:rsidR="007C31B8" w:rsidRPr="007C31B8">
        <w:rPr>
          <w:vertAlign w:val="superscript"/>
        </w:rPr>
        <w:t>th</w:t>
      </w:r>
      <w:r w:rsidR="0072045A">
        <w:t xml:space="preserve"> and encourage the group to register for t</w:t>
      </w:r>
      <w:r w:rsidR="007C31B8">
        <w:t>he free webinars coming update, check HCHRA website to look at these.</w:t>
      </w:r>
    </w:p>
    <w:p w14:paraId="29502324" w14:textId="3DA22819" w:rsidR="00DA6CD6" w:rsidRPr="00902CC4" w:rsidRDefault="00DA6CD6" w:rsidP="0072045A">
      <w:pPr>
        <w:pStyle w:val="ListParagraph"/>
        <w:numPr>
          <w:ilvl w:val="0"/>
          <w:numId w:val="13"/>
        </w:numPr>
        <w:spacing w:before="240" w:after="0" w:line="240" w:lineRule="auto"/>
        <w:contextualSpacing w:val="0"/>
        <w:jc w:val="both"/>
      </w:pPr>
      <w:r w:rsidRPr="00902CC4">
        <w:rPr>
          <w:u w:val="single"/>
        </w:rPr>
        <w:t>Legislative Affairs Updates</w:t>
      </w:r>
      <w:r w:rsidRPr="00902CC4">
        <w:t xml:space="preserve"> </w:t>
      </w:r>
      <w:r w:rsidR="007C31B8" w:rsidRPr="00902CC4">
        <w:t>–</w:t>
      </w:r>
      <w:r w:rsidRPr="00902CC4">
        <w:t xml:space="preserve"> </w:t>
      </w:r>
      <w:r w:rsidR="00955BF6" w:rsidRPr="00902CC4">
        <w:t>Jessic</w:t>
      </w:r>
      <w:r w:rsidR="006E7E07" w:rsidRPr="00902CC4">
        <w:t>a</w:t>
      </w:r>
      <w:r w:rsidR="00955BF6" w:rsidRPr="00902CC4">
        <w:t xml:space="preserve"> Beauchamp </w:t>
      </w:r>
      <w:r w:rsidR="00364236" w:rsidRPr="00902CC4">
        <w:t xml:space="preserve">shared </w:t>
      </w:r>
      <w:r w:rsidR="006E7E07" w:rsidRPr="00902CC4">
        <w:t xml:space="preserve">that SHRM </w:t>
      </w:r>
      <w:r w:rsidR="00C13F2E" w:rsidRPr="00902CC4">
        <w:t xml:space="preserve">National </w:t>
      </w:r>
      <w:r w:rsidR="006E7E07" w:rsidRPr="00902CC4">
        <w:t xml:space="preserve">will </w:t>
      </w:r>
      <w:r w:rsidR="00C13F2E" w:rsidRPr="00902CC4">
        <w:t>transition to taking a more pronounced</w:t>
      </w:r>
      <w:r w:rsidR="006E7E07" w:rsidRPr="00902CC4">
        <w:t xml:space="preserve"> stance on </w:t>
      </w:r>
      <w:r w:rsidR="00C13F2E" w:rsidRPr="00902CC4">
        <w:t xml:space="preserve">public policy issues impacting the workplace, supporting the role of HR professionals, and encourages state and the state local chapters to </w:t>
      </w:r>
      <w:r w:rsidR="00902CC4" w:rsidRPr="00902CC4">
        <w:t xml:space="preserve">get involved </w:t>
      </w:r>
      <w:r w:rsidR="00C13F2E" w:rsidRPr="00902CC4">
        <w:t xml:space="preserve">in legislative </w:t>
      </w:r>
      <w:r w:rsidR="00902CC4" w:rsidRPr="00902CC4">
        <w:t xml:space="preserve">affairs.  </w:t>
      </w:r>
      <w:r w:rsidR="00C13F2E" w:rsidRPr="00902CC4">
        <w:t xml:space="preserve">If you are interested in </w:t>
      </w:r>
      <w:r w:rsidR="00902CC4" w:rsidRPr="00902CC4">
        <w:t xml:space="preserve">becoming involved in the Colorado </w:t>
      </w:r>
      <w:r w:rsidR="00C13F2E" w:rsidRPr="00902CC4">
        <w:t xml:space="preserve">Advocacy Team (A-Team) </w:t>
      </w:r>
      <w:r w:rsidR="00902CC4" w:rsidRPr="00902CC4">
        <w:t xml:space="preserve">feel free to contact Jessica or reach out to </w:t>
      </w:r>
      <w:r w:rsidR="00364236" w:rsidRPr="00902CC4">
        <w:t>Colin Walker, Colorado SHRM Legislative Affairs Director</w:t>
      </w:r>
      <w:r w:rsidR="00902CC4" w:rsidRPr="00902CC4">
        <w:t>.</w:t>
      </w:r>
    </w:p>
    <w:p w14:paraId="49CD2C08" w14:textId="1D9A4BED" w:rsidR="00DA6CD6" w:rsidRDefault="00DA6CD6" w:rsidP="0072045A">
      <w:pPr>
        <w:pStyle w:val="ListParagraph"/>
        <w:numPr>
          <w:ilvl w:val="0"/>
          <w:numId w:val="13"/>
        </w:numPr>
        <w:spacing w:before="240" w:after="0" w:line="240" w:lineRule="auto"/>
        <w:contextualSpacing w:val="0"/>
        <w:jc w:val="both"/>
      </w:pPr>
      <w:r>
        <w:rPr>
          <w:u w:val="single"/>
        </w:rPr>
        <w:t>College Relations Updates</w:t>
      </w:r>
      <w:r>
        <w:t xml:space="preserve"> - </w:t>
      </w:r>
      <w:r w:rsidR="00BC0809">
        <w:t>Ali communicated to the group she would like to look at HR Happy Hour in Summit to reach out to members and potential members in the Summit area.  In addition, it was proposed that the board consider offering a free membership to a college student pursing a BS in Business at Colorado Mountain College.</w:t>
      </w:r>
    </w:p>
    <w:p w14:paraId="70336975" w14:textId="6CE31E5F" w:rsidR="00DA6CD6" w:rsidRDefault="00DA6CD6" w:rsidP="0072045A">
      <w:pPr>
        <w:pStyle w:val="ListParagraph"/>
        <w:numPr>
          <w:ilvl w:val="0"/>
          <w:numId w:val="13"/>
        </w:numPr>
        <w:spacing w:before="240" w:after="0" w:line="240" w:lineRule="auto"/>
        <w:contextualSpacing w:val="0"/>
        <w:jc w:val="both"/>
      </w:pPr>
      <w:r>
        <w:rPr>
          <w:u w:val="single"/>
        </w:rPr>
        <w:t>Workforce Readiness Updates</w:t>
      </w:r>
      <w:r>
        <w:t xml:space="preserve"> - </w:t>
      </w:r>
      <w:r w:rsidR="0072045A">
        <w:t xml:space="preserve">Mellanee </w:t>
      </w:r>
      <w:r w:rsidR="00C53110">
        <w:t xml:space="preserve">preparing to </w:t>
      </w:r>
      <w:r w:rsidR="0072045A">
        <w:t>send an email for a resource fair in the Fall, 2018.</w:t>
      </w:r>
    </w:p>
    <w:p w14:paraId="4E8D04A8" w14:textId="2079E485" w:rsidR="00EC4C42" w:rsidRDefault="00DA6CD6" w:rsidP="0072045A">
      <w:pPr>
        <w:pStyle w:val="ListParagraph"/>
        <w:numPr>
          <w:ilvl w:val="0"/>
          <w:numId w:val="13"/>
        </w:numPr>
        <w:spacing w:before="240" w:after="0" w:line="240" w:lineRule="auto"/>
        <w:contextualSpacing w:val="0"/>
        <w:jc w:val="both"/>
      </w:pPr>
      <w:r>
        <w:rPr>
          <w:u w:val="single"/>
        </w:rPr>
        <w:t>Other</w:t>
      </w:r>
      <w:r w:rsidR="00EC4C42">
        <w:rPr>
          <w:u w:val="single"/>
        </w:rPr>
        <w:t xml:space="preserve"> </w:t>
      </w:r>
      <w:r>
        <w:rPr>
          <w:u w:val="single"/>
        </w:rPr>
        <w:t>Discussions</w:t>
      </w:r>
      <w:r w:rsidR="00EC4C42">
        <w:t xml:space="preserve"> – </w:t>
      </w:r>
      <w:r w:rsidR="00C53110">
        <w:t xml:space="preserve"> Other discussion items include:</w:t>
      </w:r>
    </w:p>
    <w:p w14:paraId="1ADFF041" w14:textId="77777777" w:rsidR="00364236" w:rsidRDefault="00EC4C42" w:rsidP="00364236">
      <w:pPr>
        <w:pStyle w:val="ListParagraph"/>
        <w:numPr>
          <w:ilvl w:val="0"/>
          <w:numId w:val="19"/>
        </w:numPr>
        <w:spacing w:after="0" w:line="240" w:lineRule="auto"/>
        <w:contextualSpacing w:val="0"/>
        <w:jc w:val="both"/>
      </w:pPr>
      <w:r>
        <w:t>Always send notices out to the group (HCHRA board members) to see if someone would be willing to participate in the SHRM quarterly conference call if you are to join</w:t>
      </w:r>
      <w:r w:rsidR="0072045A">
        <w:t>.</w:t>
      </w:r>
    </w:p>
    <w:p w14:paraId="6688E2CA" w14:textId="1221FDE7" w:rsidR="00364236" w:rsidRDefault="00364236" w:rsidP="00364236">
      <w:pPr>
        <w:pStyle w:val="ListParagraph"/>
        <w:numPr>
          <w:ilvl w:val="0"/>
          <w:numId w:val="19"/>
        </w:numPr>
        <w:spacing w:after="0" w:line="240" w:lineRule="auto"/>
        <w:contextualSpacing w:val="0"/>
        <w:jc w:val="both"/>
      </w:pPr>
      <w:r>
        <w:t>Cherie Chavis will be stepping down from her role as Certification Director; notify Ali if you are interested in serving in this role or have suggestions for a replacement.</w:t>
      </w:r>
    </w:p>
    <w:p w14:paraId="0F613488" w14:textId="2EC24166" w:rsidR="001A19C2" w:rsidRDefault="00C53110" w:rsidP="00C53110">
      <w:pPr>
        <w:pStyle w:val="ListParagraph"/>
        <w:numPr>
          <w:ilvl w:val="0"/>
          <w:numId w:val="19"/>
        </w:numPr>
        <w:spacing w:after="0" w:line="240" w:lineRule="auto"/>
        <w:contextualSpacing w:val="0"/>
        <w:jc w:val="both"/>
      </w:pPr>
      <w:r>
        <w:t>September 14</w:t>
      </w:r>
      <w:r w:rsidRPr="00C53110">
        <w:rPr>
          <w:vertAlign w:val="superscript"/>
        </w:rPr>
        <w:t>th</w:t>
      </w:r>
      <w:r>
        <w:t xml:space="preserve"> </w:t>
      </w:r>
      <w:r w:rsidR="0072045A">
        <w:t xml:space="preserve">BAHRA </w:t>
      </w:r>
      <w:r>
        <w:t>A</w:t>
      </w:r>
      <w:r w:rsidR="0072045A">
        <w:t>nnual conference, featuring Nancy Lyons</w:t>
      </w:r>
      <w:r>
        <w:t xml:space="preserve">, </w:t>
      </w:r>
      <w:r w:rsidR="0072045A">
        <w:t>at Aloft Event Center</w:t>
      </w:r>
      <w:r>
        <w:t xml:space="preserve"> in Broomfield; cost to attend is $125.</w:t>
      </w:r>
    </w:p>
    <w:p w14:paraId="6D53B2A1" w14:textId="0FC8C6C4" w:rsidR="00C53110" w:rsidRDefault="00C53110" w:rsidP="00C53110">
      <w:pPr>
        <w:spacing w:before="240" w:after="0" w:line="240" w:lineRule="auto"/>
        <w:jc w:val="both"/>
      </w:pPr>
      <w:r>
        <w:t>Respectfully submitted,</w:t>
      </w:r>
    </w:p>
    <w:p w14:paraId="247E0B05" w14:textId="2C6A73AD" w:rsidR="00C53110" w:rsidRDefault="00C53110" w:rsidP="00C53110">
      <w:pPr>
        <w:spacing w:after="0" w:line="240" w:lineRule="auto"/>
        <w:jc w:val="both"/>
      </w:pPr>
      <w:r>
        <w:t>Karyne Spadi</w:t>
      </w:r>
    </w:p>
    <w:sectPr w:rsidR="00C53110" w:rsidSect="00964FB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7051"/>
    <w:multiLevelType w:val="hybridMultilevel"/>
    <w:tmpl w:val="B5EE1FDA"/>
    <w:lvl w:ilvl="0" w:tplc="04090011">
      <w:start w:val="1"/>
      <w:numFmt w:val="decimal"/>
      <w:lvlText w:val="%1)"/>
      <w:lvlJc w:val="left"/>
      <w:pPr>
        <w:ind w:left="720" w:hanging="360"/>
      </w:pPr>
      <w:rPr>
        <w:rFonts w:hint="default"/>
      </w:rPr>
    </w:lvl>
    <w:lvl w:ilvl="1" w:tplc="369EB9F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901D4"/>
    <w:multiLevelType w:val="hybridMultilevel"/>
    <w:tmpl w:val="ACB8A954"/>
    <w:lvl w:ilvl="0" w:tplc="6BC4DD16">
      <w:start w:val="1"/>
      <w:numFmt w:val="decimal"/>
      <w:lvlText w:val="%1)"/>
      <w:lvlJc w:val="left"/>
      <w:pPr>
        <w:ind w:left="720" w:hanging="360"/>
      </w:pPr>
      <w:rPr>
        <w:rFonts w:asciiTheme="minorHAnsi" w:eastAsiaTheme="minorHAnsi" w:hAnsiTheme="minorHAnsi" w:cstheme="minorBidi"/>
      </w:rPr>
    </w:lvl>
    <w:lvl w:ilvl="1" w:tplc="369EB9FE">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8392D"/>
    <w:multiLevelType w:val="hybridMultilevel"/>
    <w:tmpl w:val="B5EE1FDA"/>
    <w:lvl w:ilvl="0" w:tplc="04090011">
      <w:start w:val="1"/>
      <w:numFmt w:val="decimal"/>
      <w:lvlText w:val="%1)"/>
      <w:lvlJc w:val="left"/>
      <w:pPr>
        <w:ind w:left="720" w:hanging="360"/>
      </w:pPr>
      <w:rPr>
        <w:rFonts w:hint="default"/>
      </w:rPr>
    </w:lvl>
    <w:lvl w:ilvl="1" w:tplc="369EB9F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B6A17"/>
    <w:multiLevelType w:val="hybridMultilevel"/>
    <w:tmpl w:val="CFF0C50C"/>
    <w:lvl w:ilvl="0" w:tplc="10A26A86">
      <w:start w:val="1"/>
      <w:numFmt w:val="lowerLetter"/>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0B3BFB"/>
    <w:multiLevelType w:val="hybridMultilevel"/>
    <w:tmpl w:val="764E2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AA02D2"/>
    <w:multiLevelType w:val="hybridMultilevel"/>
    <w:tmpl w:val="B5EE1FDA"/>
    <w:lvl w:ilvl="0" w:tplc="04090011">
      <w:start w:val="1"/>
      <w:numFmt w:val="decimal"/>
      <w:lvlText w:val="%1)"/>
      <w:lvlJc w:val="left"/>
      <w:pPr>
        <w:ind w:left="720" w:hanging="360"/>
      </w:pPr>
      <w:rPr>
        <w:rFonts w:hint="default"/>
      </w:rPr>
    </w:lvl>
    <w:lvl w:ilvl="1" w:tplc="369EB9F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F1C7A"/>
    <w:multiLevelType w:val="hybridMultilevel"/>
    <w:tmpl w:val="4F0C0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4B2D43"/>
    <w:multiLevelType w:val="hybridMultilevel"/>
    <w:tmpl w:val="3BC201E4"/>
    <w:lvl w:ilvl="0" w:tplc="04090001">
      <w:start w:val="1"/>
      <w:numFmt w:val="bullet"/>
      <w:lvlText w:val=""/>
      <w:lvlJc w:val="left"/>
      <w:pPr>
        <w:ind w:left="1080" w:hanging="360"/>
      </w:pPr>
      <w:rPr>
        <w:rFonts w:ascii="Symbol" w:hAnsi="Symbol" w:hint="default"/>
      </w:rPr>
    </w:lvl>
    <w:lvl w:ilvl="1" w:tplc="369EB9FE">
      <w:start w:val="1"/>
      <w:numFmt w:val="decimal"/>
      <w:lvlText w:val="%2)"/>
      <w:lvlJc w:val="left"/>
      <w:pPr>
        <w:ind w:left="1800" w:hanging="360"/>
      </w:pPr>
      <w:rPr>
        <w:rFonts w:asciiTheme="minorHAnsi" w:eastAsiaTheme="minorHAnsi" w:hAnsiTheme="minorHAnsi"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72437B"/>
    <w:multiLevelType w:val="hybridMultilevel"/>
    <w:tmpl w:val="27ECE002"/>
    <w:lvl w:ilvl="0" w:tplc="4E441C4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B55DE"/>
    <w:multiLevelType w:val="hybridMultilevel"/>
    <w:tmpl w:val="F9B2C6C2"/>
    <w:lvl w:ilvl="0" w:tplc="8BE087F4">
      <w:start w:val="1"/>
      <w:numFmt w:val="decimal"/>
      <w:lvlText w:val="%1)"/>
      <w:lvlJc w:val="left"/>
      <w:pPr>
        <w:ind w:left="720" w:hanging="360"/>
      </w:pPr>
      <w:rPr>
        <w:rFonts w:asciiTheme="minorHAnsi" w:eastAsiaTheme="minorHAnsi" w:hAnsiTheme="minorHAnsi" w:cstheme="minorBidi"/>
      </w:rPr>
    </w:lvl>
    <w:lvl w:ilvl="1" w:tplc="369EB9FE">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B7545"/>
    <w:multiLevelType w:val="hybridMultilevel"/>
    <w:tmpl w:val="2E980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26220D"/>
    <w:multiLevelType w:val="hybridMultilevel"/>
    <w:tmpl w:val="D966E004"/>
    <w:lvl w:ilvl="0" w:tplc="9C2EF8C8">
      <w:start w:val="1"/>
      <w:numFmt w:val="decimal"/>
      <w:lvlText w:val="%1)"/>
      <w:lvlJc w:val="left"/>
      <w:pPr>
        <w:ind w:left="720" w:hanging="360"/>
      </w:pPr>
      <w:rPr>
        <w:rFonts w:asciiTheme="minorHAnsi" w:eastAsiaTheme="minorHAnsi" w:hAnsiTheme="minorHAnsi" w:cstheme="minorBidi"/>
      </w:rPr>
    </w:lvl>
    <w:lvl w:ilvl="1" w:tplc="369EB9FE">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766AA"/>
    <w:multiLevelType w:val="hybridMultilevel"/>
    <w:tmpl w:val="F9B2C6C2"/>
    <w:lvl w:ilvl="0" w:tplc="8BE087F4">
      <w:start w:val="1"/>
      <w:numFmt w:val="decimal"/>
      <w:lvlText w:val="%1)"/>
      <w:lvlJc w:val="left"/>
      <w:pPr>
        <w:ind w:left="720" w:hanging="360"/>
      </w:pPr>
      <w:rPr>
        <w:rFonts w:asciiTheme="minorHAnsi" w:eastAsiaTheme="minorHAnsi" w:hAnsiTheme="minorHAnsi" w:cstheme="minorBidi"/>
      </w:rPr>
    </w:lvl>
    <w:lvl w:ilvl="1" w:tplc="369EB9FE">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27701"/>
    <w:multiLevelType w:val="hybridMultilevel"/>
    <w:tmpl w:val="629EA380"/>
    <w:lvl w:ilvl="0" w:tplc="04090001">
      <w:start w:val="1"/>
      <w:numFmt w:val="bullet"/>
      <w:lvlText w:val=""/>
      <w:lvlJc w:val="left"/>
      <w:pPr>
        <w:ind w:left="1080" w:hanging="360"/>
      </w:pPr>
      <w:rPr>
        <w:rFonts w:ascii="Symbol" w:hAnsi="Symbol" w:hint="default"/>
      </w:rPr>
    </w:lvl>
    <w:lvl w:ilvl="1" w:tplc="369EB9FE">
      <w:start w:val="1"/>
      <w:numFmt w:val="decimal"/>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1F611A"/>
    <w:multiLevelType w:val="hybridMultilevel"/>
    <w:tmpl w:val="F606E1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483D92"/>
    <w:multiLevelType w:val="hybridMultilevel"/>
    <w:tmpl w:val="FB00E6E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C35EA9"/>
    <w:multiLevelType w:val="hybridMultilevel"/>
    <w:tmpl w:val="80440FD4"/>
    <w:lvl w:ilvl="0" w:tplc="45AA10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0F6DBF"/>
    <w:multiLevelType w:val="hybridMultilevel"/>
    <w:tmpl w:val="ACB8A954"/>
    <w:lvl w:ilvl="0" w:tplc="6BC4DD16">
      <w:start w:val="1"/>
      <w:numFmt w:val="decimal"/>
      <w:lvlText w:val="%1)"/>
      <w:lvlJc w:val="left"/>
      <w:pPr>
        <w:ind w:left="720" w:hanging="360"/>
      </w:pPr>
      <w:rPr>
        <w:rFonts w:asciiTheme="minorHAnsi" w:eastAsiaTheme="minorHAnsi" w:hAnsiTheme="minorHAnsi" w:cstheme="minorBidi"/>
      </w:rPr>
    </w:lvl>
    <w:lvl w:ilvl="1" w:tplc="369EB9FE">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90B66"/>
    <w:multiLevelType w:val="hybridMultilevel"/>
    <w:tmpl w:val="AB3EF25C"/>
    <w:lvl w:ilvl="0" w:tplc="3EA2615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F73BC"/>
    <w:multiLevelType w:val="multilevel"/>
    <w:tmpl w:val="817E2B2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8"/>
  </w:num>
  <w:num w:numId="3">
    <w:abstractNumId w:val="3"/>
  </w:num>
  <w:num w:numId="4">
    <w:abstractNumId w:val="11"/>
  </w:num>
  <w:num w:numId="5">
    <w:abstractNumId w:val="1"/>
  </w:num>
  <w:num w:numId="6">
    <w:abstractNumId w:val="19"/>
  </w:num>
  <w:num w:numId="7">
    <w:abstractNumId w:val="17"/>
  </w:num>
  <w:num w:numId="8">
    <w:abstractNumId w:val="18"/>
  </w:num>
  <w:num w:numId="9">
    <w:abstractNumId w:val="9"/>
  </w:num>
  <w:num w:numId="10">
    <w:abstractNumId w:val="12"/>
  </w:num>
  <w:num w:numId="11">
    <w:abstractNumId w:val="0"/>
  </w:num>
  <w:num w:numId="12">
    <w:abstractNumId w:val="5"/>
  </w:num>
  <w:num w:numId="13">
    <w:abstractNumId w:val="16"/>
  </w:num>
  <w:num w:numId="14">
    <w:abstractNumId w:val="7"/>
  </w:num>
  <w:num w:numId="15">
    <w:abstractNumId w:val="13"/>
  </w:num>
  <w:num w:numId="16">
    <w:abstractNumId w:val="15"/>
  </w:num>
  <w:num w:numId="17">
    <w:abstractNumId w:val="14"/>
  </w:num>
  <w:num w:numId="18">
    <w:abstractNumId w:val="10"/>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FD6"/>
    <w:rsid w:val="00035987"/>
    <w:rsid w:val="0005277B"/>
    <w:rsid w:val="00077AB2"/>
    <w:rsid w:val="000802E1"/>
    <w:rsid w:val="000D24AF"/>
    <w:rsid w:val="000F0776"/>
    <w:rsid w:val="00100C12"/>
    <w:rsid w:val="00117E79"/>
    <w:rsid w:val="00120449"/>
    <w:rsid w:val="001569C9"/>
    <w:rsid w:val="00197178"/>
    <w:rsid w:val="001A19C2"/>
    <w:rsid w:val="001F6AB1"/>
    <w:rsid w:val="00230CD1"/>
    <w:rsid w:val="002D1077"/>
    <w:rsid w:val="002D47CE"/>
    <w:rsid w:val="002E3EF8"/>
    <w:rsid w:val="00306FD6"/>
    <w:rsid w:val="00364236"/>
    <w:rsid w:val="003B0334"/>
    <w:rsid w:val="00492460"/>
    <w:rsid w:val="00494BDB"/>
    <w:rsid w:val="004F1E7F"/>
    <w:rsid w:val="0062268E"/>
    <w:rsid w:val="006E06CB"/>
    <w:rsid w:val="006E7E07"/>
    <w:rsid w:val="00700929"/>
    <w:rsid w:val="0072045A"/>
    <w:rsid w:val="00752778"/>
    <w:rsid w:val="00781D67"/>
    <w:rsid w:val="007C31B8"/>
    <w:rsid w:val="008D5F43"/>
    <w:rsid w:val="008F7F8E"/>
    <w:rsid w:val="00902CC4"/>
    <w:rsid w:val="009251EF"/>
    <w:rsid w:val="00955BF6"/>
    <w:rsid w:val="00957D1E"/>
    <w:rsid w:val="00964FB5"/>
    <w:rsid w:val="009B0826"/>
    <w:rsid w:val="009B4B5D"/>
    <w:rsid w:val="009B7429"/>
    <w:rsid w:val="009F07DD"/>
    <w:rsid w:val="00A94EEE"/>
    <w:rsid w:val="00AB0D47"/>
    <w:rsid w:val="00AC7228"/>
    <w:rsid w:val="00B13B24"/>
    <w:rsid w:val="00B95FD9"/>
    <w:rsid w:val="00BB37E8"/>
    <w:rsid w:val="00BC0809"/>
    <w:rsid w:val="00C13F2E"/>
    <w:rsid w:val="00C41C03"/>
    <w:rsid w:val="00C53110"/>
    <w:rsid w:val="00CB54BB"/>
    <w:rsid w:val="00CC732D"/>
    <w:rsid w:val="00D0033A"/>
    <w:rsid w:val="00DA6CD6"/>
    <w:rsid w:val="00DF5AE6"/>
    <w:rsid w:val="00E77C86"/>
    <w:rsid w:val="00EC4C42"/>
    <w:rsid w:val="00ED6E74"/>
    <w:rsid w:val="00EE5D2A"/>
    <w:rsid w:val="00F5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9762E2"/>
  <w15:chartTrackingRefBased/>
  <w15:docId w15:val="{02157F1E-EE02-481D-972A-1901B021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89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3830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Karyne Spadi</dc:creator>
  <cp:keywords/>
  <dc:description/>
  <cp:lastModifiedBy>Ali Kelkenberg, PHR</cp:lastModifiedBy>
  <cp:revision>2</cp:revision>
  <dcterms:created xsi:type="dcterms:W3CDTF">2018-09-18T20:23:00Z</dcterms:created>
  <dcterms:modified xsi:type="dcterms:W3CDTF">2018-09-18T20:23:00Z</dcterms:modified>
</cp:coreProperties>
</file>