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8005" w14:textId="26790EAD" w:rsidR="000D24AF" w:rsidRPr="002D1077" w:rsidRDefault="000D24AF" w:rsidP="008D5F43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>HCHRA Board Meeting Minutes</w:t>
      </w:r>
    </w:p>
    <w:p w14:paraId="22B4FEEC" w14:textId="2F36C547" w:rsidR="000D24AF" w:rsidRPr="002D1077" w:rsidRDefault="007D4C6D" w:rsidP="000D24AF">
      <w:pPr>
        <w:spacing w:after="0" w:line="240" w:lineRule="auto"/>
        <w:jc w:val="center"/>
        <w:rPr>
          <w:smallCaps/>
        </w:rPr>
      </w:pPr>
      <w:r>
        <w:rPr>
          <w:smallCaps/>
        </w:rPr>
        <w:t>Thursday, March 21</w:t>
      </w:r>
      <w:r w:rsidR="002D1077">
        <w:rPr>
          <w:smallCaps/>
        </w:rPr>
        <w:t>, 201</w:t>
      </w:r>
      <w:r>
        <w:rPr>
          <w:smallCaps/>
        </w:rPr>
        <w:t>9</w:t>
      </w:r>
    </w:p>
    <w:p w14:paraId="458CBA61" w14:textId="77777777" w:rsidR="000D24AF" w:rsidRDefault="000D24AF" w:rsidP="000D24AF">
      <w:pPr>
        <w:spacing w:after="0" w:line="240" w:lineRule="auto"/>
        <w:jc w:val="center"/>
      </w:pPr>
      <w:r>
        <w:t>3:30 pm – 5:00 pm</w:t>
      </w:r>
    </w:p>
    <w:p w14:paraId="3A7CB3A6" w14:textId="4C5C4A46" w:rsidR="002D1077" w:rsidRDefault="007D4C6D" w:rsidP="002D1077">
      <w:pPr>
        <w:spacing w:after="0" w:line="240" w:lineRule="auto"/>
        <w:jc w:val="center"/>
      </w:pPr>
      <w:r>
        <w:t>Conference Call</w:t>
      </w:r>
    </w:p>
    <w:p w14:paraId="12B0AE71" w14:textId="044AB7E5" w:rsidR="000D24AF" w:rsidRDefault="001A3DB9" w:rsidP="002D1077">
      <w:pPr>
        <w:spacing w:after="0" w:line="240" w:lineRule="auto"/>
        <w:jc w:val="center"/>
      </w:pPr>
      <w:r>
        <w:pict w14:anchorId="417D7494">
          <v:rect id="_x0000_i1025" style="width:0;height:1.5pt" o:hralign="center" o:hrstd="t" o:hr="t" fillcolor="#a0a0a0" stroked="f"/>
        </w:pict>
      </w:r>
    </w:p>
    <w:p w14:paraId="6E62F5DD" w14:textId="77777777" w:rsidR="000D24AF" w:rsidRPr="006E7E07" w:rsidRDefault="000D24AF" w:rsidP="0072045A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14:paraId="1818A446" w14:textId="5508F545" w:rsidR="00197178" w:rsidRDefault="000D24AF" w:rsidP="0072045A">
      <w:pPr>
        <w:spacing w:after="0" w:line="240" w:lineRule="auto"/>
        <w:jc w:val="both"/>
      </w:pPr>
      <w:r w:rsidRPr="006E7E07">
        <w:t xml:space="preserve">Ali Kelkenberg, Amy Arthur Packer, </w:t>
      </w:r>
      <w:r w:rsidR="00BC0809" w:rsidRPr="006E7E07">
        <w:t xml:space="preserve">Candie Delp, Katy Boothby, </w:t>
      </w:r>
      <w:r w:rsidR="007D4C6D">
        <w:t>Amy Felton</w:t>
      </w:r>
      <w:r w:rsidR="00BC0809" w:rsidRPr="006E7E07">
        <w:t xml:space="preserve"> Jessica Beauchamp</w:t>
      </w:r>
      <w:r w:rsidR="00AC7228" w:rsidRPr="006E7E07">
        <w:t>.</w:t>
      </w:r>
    </w:p>
    <w:p w14:paraId="68820456" w14:textId="4FBEC3FF" w:rsidR="00E77C86" w:rsidRPr="00E77C86" w:rsidRDefault="002D1077" w:rsidP="0072045A">
      <w:pPr>
        <w:pStyle w:val="ListParagraph"/>
        <w:numPr>
          <w:ilvl w:val="0"/>
          <w:numId w:val="13"/>
        </w:numPr>
        <w:spacing w:before="240" w:after="0" w:line="240" w:lineRule="auto"/>
        <w:jc w:val="both"/>
      </w:pPr>
      <w:r w:rsidRPr="002D1077">
        <w:rPr>
          <w:u w:val="single"/>
        </w:rPr>
        <w:t>President’s Update</w:t>
      </w:r>
      <w:r>
        <w:t xml:space="preserve"> - Al</w:t>
      </w:r>
      <w:r w:rsidR="00E77C86">
        <w:t xml:space="preserve">i </w:t>
      </w:r>
      <w:r>
        <w:t>Kelkenberg reported on the following items</w:t>
      </w:r>
      <w:r w:rsidR="0072045A">
        <w:t>.  Summaries of a few topics are captured in the director updates below.</w:t>
      </w:r>
    </w:p>
    <w:p w14:paraId="6A9BCEB6" w14:textId="7EB41955" w:rsidR="00306FD6" w:rsidRDefault="007D4C6D" w:rsidP="0072045A">
      <w:pPr>
        <w:pStyle w:val="ListParagraph"/>
        <w:numPr>
          <w:ilvl w:val="0"/>
          <w:numId w:val="14"/>
        </w:numPr>
        <w:spacing w:after="0" w:line="240" w:lineRule="auto"/>
        <w:jc w:val="both"/>
      </w:pPr>
      <w:bookmarkStart w:id="0" w:name="_Hlk525032538"/>
      <w:r>
        <w:t>SHRM National in Vegas: SHRM is still seeking volunteers. Volunteers can attend the conference for free or have a portion of their registration paid depending on their volunteer hours.</w:t>
      </w:r>
    </w:p>
    <w:p w14:paraId="11AF0588" w14:textId="77777777" w:rsidR="001A3DB9" w:rsidRDefault="001A3DB9" w:rsidP="0072045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SHRM VLS in Blackhawk- Please bring a bottle of wine to share</w:t>
      </w:r>
    </w:p>
    <w:p w14:paraId="30880DCA" w14:textId="747A44D1" w:rsidR="007D4C6D" w:rsidRDefault="007D4C6D" w:rsidP="0072045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 xml:space="preserve">Square- the board agreed to buy Square for Mobile Payment to drive membership and to pay for programs. </w:t>
      </w:r>
    </w:p>
    <w:p w14:paraId="6F6EB77A" w14:textId="5AB40FA7" w:rsidR="001A3DB9" w:rsidRDefault="001A3DB9" w:rsidP="0072045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 xml:space="preserve">Logo – the board agreed to move forward with the new logo. Ali will send to Michelle and Scott Ferrin for approval. </w:t>
      </w:r>
    </w:p>
    <w:p w14:paraId="7136A506" w14:textId="2A56F381" w:rsidR="00E77C86" w:rsidRPr="00DA6CD6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  <w:rPr>
          <w:b/>
        </w:rPr>
      </w:pPr>
      <w:r w:rsidRPr="00DA6CD6">
        <w:rPr>
          <w:u w:val="single"/>
        </w:rPr>
        <w:t>Financial</w:t>
      </w:r>
      <w:r w:rsidR="009B7429">
        <w:rPr>
          <w:u w:val="single"/>
        </w:rPr>
        <w:t xml:space="preserve"> Update</w:t>
      </w:r>
      <w:r>
        <w:t xml:space="preserve"> </w:t>
      </w:r>
      <w:r w:rsidR="009B7429">
        <w:t>–</w:t>
      </w:r>
      <w:r>
        <w:t xml:space="preserve"> </w:t>
      </w:r>
      <w:bookmarkEnd w:id="0"/>
      <w:r w:rsidR="009B7429">
        <w:t xml:space="preserve">Ali informed the board members of a few unpaid program invoices and the </w:t>
      </w:r>
      <w:r w:rsidR="0005277B">
        <w:t>f</w:t>
      </w:r>
      <w:r w:rsidR="009B7429">
        <w:t>inancials.</w:t>
      </w:r>
    </w:p>
    <w:p w14:paraId="2D9CA93A" w14:textId="5E06ACA7" w:rsidR="00EC4C42" w:rsidRDefault="00DF5AE6" w:rsidP="0072045A">
      <w:pPr>
        <w:pStyle w:val="ListParagraph"/>
        <w:numPr>
          <w:ilvl w:val="0"/>
          <w:numId w:val="15"/>
        </w:numPr>
        <w:spacing w:line="240" w:lineRule="auto"/>
        <w:jc w:val="both"/>
      </w:pPr>
      <w:r>
        <w:t>PayPal</w:t>
      </w:r>
      <w:r w:rsidR="00E77C86">
        <w:t xml:space="preserve"> Account</w:t>
      </w:r>
      <w:r w:rsidR="007D4C6D">
        <w:t>: Details have been updated and submitted to PayPal for resolution of PayPal identity issues. We are still waiting to hear back from PayPal</w:t>
      </w:r>
    </w:p>
    <w:p w14:paraId="0A1233FF" w14:textId="4D86A35C" w:rsidR="00306FD6" w:rsidRDefault="00E77C86" w:rsidP="0072045A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Bank Account - </w:t>
      </w:r>
      <w:r w:rsidR="008F7F8E">
        <w:t>$</w:t>
      </w:r>
      <w:r w:rsidR="007D4C6D">
        <w:t>8,464.94 as of 03/18/19</w:t>
      </w:r>
    </w:p>
    <w:p w14:paraId="0F0F9055" w14:textId="1445AFAB" w:rsidR="00DA6CD6" w:rsidRPr="00DA6CD6" w:rsidRDefault="008F7F8E" w:rsidP="007D4C6D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bookmarkStart w:id="1" w:name="_Hlk525032726"/>
      <w:r w:rsidRPr="00DA6CD6">
        <w:rPr>
          <w:u w:val="single"/>
        </w:rPr>
        <w:t>Membership</w:t>
      </w:r>
      <w:r w:rsidR="009B7429">
        <w:rPr>
          <w:u w:val="single"/>
        </w:rPr>
        <w:t xml:space="preserve"> Update</w:t>
      </w:r>
      <w:r w:rsidR="00DA6CD6">
        <w:t xml:space="preserve"> </w:t>
      </w:r>
      <w:r w:rsidR="007D4C6D">
        <w:t>–</w:t>
      </w:r>
      <w:r w:rsidR="00DA6CD6">
        <w:t xml:space="preserve"> </w:t>
      </w:r>
      <w:bookmarkStart w:id="2" w:name="_Hlk525032811"/>
      <w:bookmarkEnd w:id="1"/>
      <w:r w:rsidR="007D4C6D">
        <w:t>Amy has been waiting to send invoices because of the PayPal issues but has learned since that she can still send invoices (despite what PayPal has said is communications)</w:t>
      </w:r>
      <w:r w:rsidR="009E3630">
        <w:t xml:space="preserve">. Amy has been working on </w:t>
      </w:r>
    </w:p>
    <w:p w14:paraId="5926D344" w14:textId="746D855E" w:rsidR="001A3DB9" w:rsidRDefault="00DA6CD6" w:rsidP="001A3DB9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 w:rsidRPr="0062268E">
        <w:rPr>
          <w:u w:val="single"/>
        </w:rPr>
        <w:t>Programs</w:t>
      </w:r>
      <w:r w:rsidR="009B7429" w:rsidRPr="0062268E">
        <w:rPr>
          <w:u w:val="single"/>
        </w:rPr>
        <w:t xml:space="preserve"> Update</w:t>
      </w:r>
      <w:r w:rsidRPr="0062268E">
        <w:t xml:space="preserve"> - </w:t>
      </w:r>
      <w:r w:rsidR="009B7429" w:rsidRPr="0062268E">
        <w:t xml:space="preserve">Amy </w:t>
      </w:r>
      <w:r w:rsidR="0062268E" w:rsidRPr="0062268E">
        <w:t xml:space="preserve">Arthur Packer </w:t>
      </w:r>
      <w:r w:rsidR="009B7429" w:rsidRPr="0062268E">
        <w:t>shared with the group that the</w:t>
      </w:r>
      <w:r w:rsidR="001A3DB9">
        <w:t xml:space="preserve"> topic for May will be </w:t>
      </w:r>
      <w:proofErr w:type="spellStart"/>
      <w:r w:rsidR="001A3DB9">
        <w:t>Jorie</w:t>
      </w:r>
      <w:proofErr w:type="spellEnd"/>
      <w:r w:rsidR="001A3DB9">
        <w:t xml:space="preserve"> Cotton presenting on Intercultural Communication and </w:t>
      </w:r>
      <w:proofErr w:type="spellStart"/>
      <w:r w:rsidR="001A3DB9">
        <w:t>Microagressions</w:t>
      </w:r>
      <w:proofErr w:type="spellEnd"/>
      <w:r w:rsidR="001A3DB9">
        <w:t>. Amy is also looking for a replacement or some additional help with this role for 2020. Amy is seeking ideas for future presentations. A few ideas for the Summer she mentioned are:</w:t>
      </w:r>
    </w:p>
    <w:p w14:paraId="225B3871" w14:textId="7752D7E1" w:rsidR="001A3DB9" w:rsidRDefault="001A3DB9" w:rsidP="001A3DB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</w:pPr>
      <w:r>
        <w:t>Melissa Mills McLoota presenting on Birth of a Performance Management System</w:t>
      </w:r>
    </w:p>
    <w:p w14:paraId="4030CF7F" w14:textId="6D0C18DF" w:rsidR="001A3DB9" w:rsidRDefault="001A3DB9" w:rsidP="001A3DB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</w:pPr>
      <w:r>
        <w:t xml:space="preserve">Bob </w:t>
      </w:r>
      <w:proofErr w:type="spellStart"/>
      <w:r>
        <w:t>Vanourek</w:t>
      </w:r>
      <w:proofErr w:type="spellEnd"/>
      <w:r>
        <w:t>, author of Triple Crown Leadership, presenting on a Leadership topic</w:t>
      </w:r>
    </w:p>
    <w:p w14:paraId="04230459" w14:textId="1EA20B19" w:rsidR="001A3DB9" w:rsidRDefault="001A3DB9" w:rsidP="001A3DB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</w:pPr>
      <w:proofErr w:type="spellStart"/>
      <w:r>
        <w:t>Laughceuticals</w:t>
      </w:r>
      <w:proofErr w:type="spellEnd"/>
      <w:r>
        <w:t>- this is a potential first half of our membership holiday mixer in July</w:t>
      </w:r>
    </w:p>
    <w:p w14:paraId="499089AF" w14:textId="433261E7" w:rsidR="001A3DB9" w:rsidRDefault="001A3DB9" w:rsidP="001A3DB9">
      <w:pPr>
        <w:pStyle w:val="ListParagraph"/>
        <w:numPr>
          <w:ilvl w:val="1"/>
          <w:numId w:val="21"/>
        </w:numPr>
        <w:spacing w:after="0" w:line="240" w:lineRule="auto"/>
        <w:contextualSpacing w:val="0"/>
        <w:jc w:val="both"/>
      </w:pPr>
      <w:r>
        <w:t>For the mixer, members will be mailed an invite and be told they can bring a friend either to the membership appreciation event or a future program.</w:t>
      </w:r>
    </w:p>
    <w:p w14:paraId="7EE2C311" w14:textId="07C7B1D9" w:rsidR="001A3DB9" w:rsidRPr="0062268E" w:rsidRDefault="001A3DB9" w:rsidP="001A3DB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</w:pPr>
      <w:r>
        <w:t xml:space="preserve">Recruiting Panel featuring local recruiters for the </w:t>
      </w:r>
      <w:proofErr w:type="gramStart"/>
      <w:r>
        <w:t>High Country</w:t>
      </w:r>
      <w:proofErr w:type="gramEnd"/>
      <w:r>
        <w:t xml:space="preserve"> Hiring Series</w:t>
      </w:r>
    </w:p>
    <w:bookmarkEnd w:id="2"/>
    <w:p w14:paraId="410A7F4F" w14:textId="23860040" w:rsidR="00DA6CD6" w:rsidRPr="00DA6CD6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 w:rsidRPr="007C31B8">
        <w:rPr>
          <w:u w:val="single"/>
        </w:rPr>
        <w:t>Marketing and Communications Update</w:t>
      </w:r>
      <w:r>
        <w:t xml:space="preserve"> </w:t>
      </w:r>
      <w:r w:rsidR="007C31B8">
        <w:t>–</w:t>
      </w:r>
      <w:r>
        <w:t xml:space="preserve"> </w:t>
      </w:r>
      <w:r w:rsidR="007C31B8">
        <w:t xml:space="preserve">There were no updates to offer </w:t>
      </w:r>
      <w:r w:rsidR="00964FB5">
        <w:t>currently</w:t>
      </w:r>
      <w:r w:rsidR="007C31B8">
        <w:t>.</w:t>
      </w:r>
    </w:p>
    <w:p w14:paraId="2BF4FBC5" w14:textId="1806FECC" w:rsidR="00DA6CD6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>
        <w:rPr>
          <w:u w:val="single"/>
        </w:rPr>
        <w:t>Certification Updates</w:t>
      </w:r>
      <w:r>
        <w:t xml:space="preserve"> </w:t>
      </w:r>
      <w:r w:rsidR="007C31B8">
        <w:t>–</w:t>
      </w:r>
      <w:r>
        <w:t xml:space="preserve"> </w:t>
      </w:r>
      <w:r w:rsidR="009E3630">
        <w:t>Lisa recently submitted for HRCI renewal.</w:t>
      </w:r>
      <w:r w:rsidR="001A3DB9">
        <w:t xml:space="preserve"> The board spoke about the eLearning Module as a potential benefit for members. </w:t>
      </w:r>
    </w:p>
    <w:p w14:paraId="51B54214" w14:textId="7490B557" w:rsidR="007C31B8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 w:rsidRPr="007C31B8">
        <w:rPr>
          <w:u w:val="single"/>
        </w:rPr>
        <w:t>SHRM Foundation and Diversity Updates</w:t>
      </w:r>
      <w:r>
        <w:t xml:space="preserve"> </w:t>
      </w:r>
      <w:r w:rsidR="0072045A">
        <w:t>–</w:t>
      </w:r>
      <w:r>
        <w:t xml:space="preserve"> </w:t>
      </w:r>
      <w:r w:rsidR="009E3630">
        <w:t>There were no updates to offer currently.</w:t>
      </w:r>
    </w:p>
    <w:p w14:paraId="29502324" w14:textId="525428F5" w:rsidR="00DA6CD6" w:rsidRPr="00902CC4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 w:rsidRPr="00902CC4">
        <w:rPr>
          <w:u w:val="single"/>
        </w:rPr>
        <w:t>Legislative Affairs Updates</w:t>
      </w:r>
      <w:r w:rsidRPr="00902CC4">
        <w:t xml:space="preserve"> </w:t>
      </w:r>
      <w:r w:rsidR="007C31B8" w:rsidRPr="00902CC4">
        <w:t>–</w:t>
      </w:r>
      <w:r w:rsidRPr="00902CC4">
        <w:t xml:space="preserve"> </w:t>
      </w:r>
      <w:r w:rsidR="00955BF6" w:rsidRPr="00902CC4">
        <w:t>Jessic</w:t>
      </w:r>
      <w:r w:rsidR="006E7E07" w:rsidRPr="00902CC4">
        <w:t>a</w:t>
      </w:r>
      <w:r w:rsidR="00955BF6" w:rsidRPr="00902CC4">
        <w:t xml:space="preserve"> Beauchamp </w:t>
      </w:r>
      <w:r w:rsidR="00364236" w:rsidRPr="00902CC4">
        <w:t xml:space="preserve">shared </w:t>
      </w:r>
      <w:r w:rsidR="006E7E07" w:rsidRPr="00902CC4">
        <w:t xml:space="preserve">that </w:t>
      </w:r>
      <w:r w:rsidR="001A3DB9">
        <w:t>SHRM Day at the Capitol is April 8 and 9. She was seeking members for carpooling and is going to draft an email to send to members seeking a carpool. The board had a discussion on the FAMLI Bill.</w:t>
      </w:r>
    </w:p>
    <w:p w14:paraId="49CD2C08" w14:textId="6482612F" w:rsidR="00DA6CD6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>
        <w:rPr>
          <w:u w:val="single"/>
        </w:rPr>
        <w:lastRenderedPageBreak/>
        <w:t>College Relations Updates</w:t>
      </w:r>
      <w:r>
        <w:t xml:space="preserve"> </w:t>
      </w:r>
      <w:r w:rsidR="001A3DB9">
        <w:t>–</w:t>
      </w:r>
      <w:r>
        <w:t xml:space="preserve"> </w:t>
      </w:r>
      <w:r w:rsidR="001A3DB9">
        <w:t>Katy has been talking to other boards about CASE Competitions. She is still seeking a student member at CMC.</w:t>
      </w:r>
    </w:p>
    <w:p w14:paraId="70336975" w14:textId="0FD74C71" w:rsidR="00DA6CD6" w:rsidRDefault="00DA6CD6" w:rsidP="0072045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</w:pPr>
      <w:r>
        <w:rPr>
          <w:u w:val="single"/>
        </w:rPr>
        <w:t>Workforce Readiness Updates</w:t>
      </w:r>
      <w:r>
        <w:t xml:space="preserve"> </w:t>
      </w:r>
      <w:r w:rsidR="001A3DB9">
        <w:t>–</w:t>
      </w:r>
      <w:r>
        <w:t xml:space="preserve"> </w:t>
      </w:r>
      <w:r w:rsidR="001A3DB9">
        <w:t>Katy shared that SHRM is offering a Veterans at Work Certification  that is worth 10 credits</w:t>
      </w:r>
      <w:bookmarkStart w:id="3" w:name="_GoBack"/>
      <w:bookmarkEnd w:id="3"/>
    </w:p>
    <w:p w14:paraId="247E0B05" w14:textId="36CEBD9A" w:rsidR="00C53110" w:rsidRDefault="00C53110" w:rsidP="00C53110">
      <w:pPr>
        <w:spacing w:after="0" w:line="240" w:lineRule="auto"/>
        <w:jc w:val="both"/>
      </w:pPr>
    </w:p>
    <w:sectPr w:rsidR="00C53110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051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1D4"/>
    <w:multiLevelType w:val="hybridMultilevel"/>
    <w:tmpl w:val="ACB8A954"/>
    <w:lvl w:ilvl="0" w:tplc="6BC4D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92D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A17"/>
    <w:multiLevelType w:val="hybridMultilevel"/>
    <w:tmpl w:val="CFF0C50C"/>
    <w:lvl w:ilvl="0" w:tplc="10A26A8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3BFB"/>
    <w:multiLevelType w:val="hybridMultilevel"/>
    <w:tmpl w:val="764E2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A02D2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1C7A"/>
    <w:multiLevelType w:val="hybridMultilevel"/>
    <w:tmpl w:val="4F0C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B2D43"/>
    <w:multiLevelType w:val="hybridMultilevel"/>
    <w:tmpl w:val="3BC20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9EB9FE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2437B"/>
    <w:multiLevelType w:val="hybridMultilevel"/>
    <w:tmpl w:val="27ECE002"/>
    <w:lvl w:ilvl="0" w:tplc="4E441C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B55DE"/>
    <w:multiLevelType w:val="hybridMultilevel"/>
    <w:tmpl w:val="F9B2C6C2"/>
    <w:lvl w:ilvl="0" w:tplc="8BE087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545"/>
    <w:multiLevelType w:val="hybridMultilevel"/>
    <w:tmpl w:val="2E980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26220D"/>
    <w:multiLevelType w:val="hybridMultilevel"/>
    <w:tmpl w:val="D966E004"/>
    <w:lvl w:ilvl="0" w:tplc="9C2EF8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766AA"/>
    <w:multiLevelType w:val="hybridMultilevel"/>
    <w:tmpl w:val="F9B2C6C2"/>
    <w:lvl w:ilvl="0" w:tplc="8BE087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27701"/>
    <w:multiLevelType w:val="hybridMultilevel"/>
    <w:tmpl w:val="629EA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9EB9FE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1F611A"/>
    <w:multiLevelType w:val="hybridMultilevel"/>
    <w:tmpl w:val="F606E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83D92"/>
    <w:multiLevelType w:val="hybridMultilevel"/>
    <w:tmpl w:val="FB00E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C35EA9"/>
    <w:multiLevelType w:val="hybridMultilevel"/>
    <w:tmpl w:val="80440FD4"/>
    <w:lvl w:ilvl="0" w:tplc="45AA1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F6DBF"/>
    <w:multiLevelType w:val="hybridMultilevel"/>
    <w:tmpl w:val="ACB8A954"/>
    <w:lvl w:ilvl="0" w:tplc="6BC4D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0B66"/>
    <w:multiLevelType w:val="hybridMultilevel"/>
    <w:tmpl w:val="AB3EF25C"/>
    <w:lvl w:ilvl="0" w:tplc="3EA261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E4DB6"/>
    <w:multiLevelType w:val="hybridMultilevel"/>
    <w:tmpl w:val="10724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0F73BC"/>
    <w:multiLevelType w:val="multilevel"/>
    <w:tmpl w:val="817E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20"/>
  </w:num>
  <w:num w:numId="7">
    <w:abstractNumId w:val="17"/>
  </w:num>
  <w:num w:numId="8">
    <w:abstractNumId w:val="18"/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16"/>
  </w:num>
  <w:num w:numId="14">
    <w:abstractNumId w:val="7"/>
  </w:num>
  <w:num w:numId="15">
    <w:abstractNumId w:val="13"/>
  </w:num>
  <w:num w:numId="16">
    <w:abstractNumId w:val="15"/>
  </w:num>
  <w:num w:numId="17">
    <w:abstractNumId w:val="14"/>
  </w:num>
  <w:num w:numId="18">
    <w:abstractNumId w:val="10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D6"/>
    <w:rsid w:val="00035987"/>
    <w:rsid w:val="0005277B"/>
    <w:rsid w:val="00077AB2"/>
    <w:rsid w:val="000802E1"/>
    <w:rsid w:val="000D24AF"/>
    <w:rsid w:val="000F0776"/>
    <w:rsid w:val="00100C12"/>
    <w:rsid w:val="00117E79"/>
    <w:rsid w:val="00120449"/>
    <w:rsid w:val="001569C9"/>
    <w:rsid w:val="00197178"/>
    <w:rsid w:val="001A19C2"/>
    <w:rsid w:val="001A3DB9"/>
    <w:rsid w:val="001F6AB1"/>
    <w:rsid w:val="00230CD1"/>
    <w:rsid w:val="002D1077"/>
    <w:rsid w:val="002D47CE"/>
    <w:rsid w:val="002E3EF8"/>
    <w:rsid w:val="00306FD6"/>
    <w:rsid w:val="00364236"/>
    <w:rsid w:val="003B0334"/>
    <w:rsid w:val="00492460"/>
    <w:rsid w:val="00494BDB"/>
    <w:rsid w:val="004F1E7F"/>
    <w:rsid w:val="0062268E"/>
    <w:rsid w:val="006E06CB"/>
    <w:rsid w:val="006E7E07"/>
    <w:rsid w:val="00700929"/>
    <w:rsid w:val="0072045A"/>
    <w:rsid w:val="00752778"/>
    <w:rsid w:val="00781D67"/>
    <w:rsid w:val="007C31B8"/>
    <w:rsid w:val="007D4C6D"/>
    <w:rsid w:val="008D5F43"/>
    <w:rsid w:val="008F7F8E"/>
    <w:rsid w:val="00902CC4"/>
    <w:rsid w:val="009251EF"/>
    <w:rsid w:val="00955BF6"/>
    <w:rsid w:val="00957D1E"/>
    <w:rsid w:val="00964FB5"/>
    <w:rsid w:val="009B0826"/>
    <w:rsid w:val="009B4B5D"/>
    <w:rsid w:val="009B7429"/>
    <w:rsid w:val="009E3630"/>
    <w:rsid w:val="009F07DD"/>
    <w:rsid w:val="00A94EEE"/>
    <w:rsid w:val="00AB0D47"/>
    <w:rsid w:val="00AC7228"/>
    <w:rsid w:val="00B13B24"/>
    <w:rsid w:val="00B95FD9"/>
    <w:rsid w:val="00BB37E8"/>
    <w:rsid w:val="00BC0809"/>
    <w:rsid w:val="00C13F2E"/>
    <w:rsid w:val="00C41C03"/>
    <w:rsid w:val="00C53110"/>
    <w:rsid w:val="00CB54BB"/>
    <w:rsid w:val="00CC732D"/>
    <w:rsid w:val="00D0033A"/>
    <w:rsid w:val="00DA6CD6"/>
    <w:rsid w:val="00DF5AE6"/>
    <w:rsid w:val="00E77C86"/>
    <w:rsid w:val="00EC4C42"/>
    <w:rsid w:val="00ED6E74"/>
    <w:rsid w:val="00EE5D2A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9762E2"/>
  <w15:chartTrackingRefBased/>
  <w15:docId w15:val="{02157F1E-EE02-481D-972A-1901B02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Karyne Spadi</dc:creator>
  <cp:keywords/>
  <dc:description/>
  <cp:lastModifiedBy>Ali Kelkenberg, SHRM-SCP, PHR</cp:lastModifiedBy>
  <cp:revision>3</cp:revision>
  <dcterms:created xsi:type="dcterms:W3CDTF">2019-04-03T13:28:00Z</dcterms:created>
  <dcterms:modified xsi:type="dcterms:W3CDTF">2019-04-03T13:42:00Z</dcterms:modified>
</cp:coreProperties>
</file>